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5E" w:rsidRPr="00F7285E" w:rsidRDefault="00F7285E" w:rsidP="00F7285E">
      <w:pPr>
        <w:rPr>
          <w:b/>
          <w:bCs/>
        </w:rPr>
      </w:pPr>
      <w:proofErr w:type="gramStart"/>
      <w:r w:rsidRPr="00F7285E">
        <w:rPr>
          <w:b/>
          <w:bCs/>
        </w:rPr>
        <w:t>ТР</w:t>
      </w:r>
      <w:proofErr w:type="gramEnd"/>
      <w:r w:rsidRPr="00F7285E">
        <w:rPr>
          <w:b/>
          <w:bCs/>
        </w:rPr>
        <w:t xml:space="preserve"> ТС 004/2011 - О безопасности низковольтного оборудования</w:t>
      </w:r>
    </w:p>
    <w:p w:rsidR="00F7285E" w:rsidRPr="00F7285E" w:rsidRDefault="00F7285E" w:rsidP="00F7285E">
      <w:r w:rsidRPr="00F7285E">
        <w:t>Перечень сгенерирован на основе документа, полученного 28.05.2013 на </w:t>
      </w:r>
      <w:hyperlink r:id="rId4" w:history="1">
        <w:r w:rsidRPr="00F7285E">
          <w:rPr>
            <w:rStyle w:val="a3"/>
          </w:rPr>
          <w:t>официальном сайте Евразийской экономической комиссии</w:t>
        </w:r>
      </w:hyperlink>
    </w:p>
    <w:p w:rsidR="00F7285E" w:rsidRPr="00F7285E" w:rsidRDefault="00F7285E" w:rsidP="00F7285E">
      <w:r w:rsidRPr="00F7285E">
        <w:t>В последней колонке приведены ссылки на документы, указанные в перечне</w:t>
      </w:r>
    </w:p>
    <w:tbl>
      <w:tblPr>
        <w:tblW w:w="3496" w:type="pct"/>
        <w:tblCellSpacing w:w="15" w:type="dxa"/>
        <w:tblInd w:w="67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2102"/>
        <w:gridCol w:w="4991"/>
        <w:gridCol w:w="3862"/>
        <w:gridCol w:w="1446"/>
        <w:gridCol w:w="2877"/>
      </w:tblGrid>
      <w:tr w:rsidR="00F7285E" w:rsidRPr="00F7285E" w:rsidTr="00AF623C">
        <w:trPr>
          <w:tblCellSpacing w:w="15" w:type="dxa"/>
        </w:trPr>
        <w:tc>
          <w:tcPr>
            <w:tcW w:w="4981" w:type="pct"/>
            <w:gridSpan w:val="6"/>
            <w:tcBorders>
              <w:left w:val="single" w:sz="6" w:space="0" w:color="FFFFFF"/>
            </w:tcBorders>
            <w:shd w:val="clear" w:color="auto" w:fill="316FBB"/>
            <w:tcMar>
              <w:top w:w="30" w:type="dxa"/>
              <w:left w:w="6750" w:type="dxa"/>
              <w:bottom w:w="30" w:type="dxa"/>
              <w:right w:w="30" w:type="dxa"/>
            </w:tcMar>
            <w:vAlign w:val="center"/>
            <w:hideMark/>
          </w:tcPr>
          <w:p w:rsidR="00F7285E" w:rsidRPr="00F7285E" w:rsidRDefault="00F7285E" w:rsidP="00F7285E">
            <w:pPr>
              <w:rPr>
                <w:b/>
                <w:bCs/>
              </w:rPr>
            </w:pPr>
            <w:r w:rsidRPr="00F7285E">
              <w:rPr>
                <w:b/>
                <w:bCs/>
              </w:rPr>
              <w:t>УТВЕРЖДЕН Решением Комиссии Таможенного союза от 16 августа 2011 г. № 768 (в редакции Решения Коллегии Евразийской экономической комиссии от 25 декабря 2012 г. № 292)</w:t>
            </w:r>
          </w:p>
        </w:tc>
      </w:tr>
      <w:tr w:rsidR="00F7285E" w:rsidRPr="00F7285E" w:rsidTr="00AF623C">
        <w:trPr>
          <w:tblCellSpacing w:w="15" w:type="dxa"/>
        </w:trPr>
        <w:tc>
          <w:tcPr>
            <w:tcW w:w="4981" w:type="pct"/>
            <w:gridSpan w:val="6"/>
            <w:tcBorders>
              <w:left w:val="single" w:sz="6" w:space="0" w:color="FFFFFF"/>
            </w:tcBorders>
            <w:shd w:val="clear" w:color="auto" w:fill="316F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285E" w:rsidRPr="00F7285E" w:rsidRDefault="00F7285E" w:rsidP="00AF623C">
            <w:pPr>
              <w:ind w:left="6153"/>
              <w:rPr>
                <w:b/>
                <w:bCs/>
              </w:rPr>
            </w:pPr>
            <w:r w:rsidRPr="00F7285E">
              <w:rPr>
                <w:b/>
                <w:bCs/>
              </w:rPr>
              <w:t>Перечень стандартов, в результате применения которых на добровол</w:t>
            </w:r>
            <w:r w:rsidR="00AF623C">
              <w:rPr>
                <w:b/>
                <w:bCs/>
              </w:rPr>
              <w:softHyphen/>
            </w:r>
            <w:r w:rsidRPr="00F7285E">
              <w:rPr>
                <w:b/>
                <w:bCs/>
              </w:rPr>
              <w:t>ьной основе обеспечивается соблюдение требований технического регламента Таможенного союза «О безопасности низковольтного оборудования» (</w:t>
            </w:r>
            <w:proofErr w:type="gramStart"/>
            <w:r w:rsidRPr="00F7285E">
              <w:rPr>
                <w:b/>
                <w:bCs/>
              </w:rPr>
              <w:t>ТР</w:t>
            </w:r>
            <w:proofErr w:type="gramEnd"/>
            <w:r w:rsidRPr="00F7285E">
              <w:rPr>
                <w:b/>
                <w:bCs/>
              </w:rPr>
              <w:t xml:space="preserve"> ТС 004/2011)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№ </w:t>
            </w:r>
            <w:proofErr w:type="spellStart"/>
            <w:proofErr w:type="gramStart"/>
            <w:r w:rsidRPr="00F7285E">
              <w:t>п</w:t>
            </w:r>
            <w:proofErr w:type="spellEnd"/>
            <w:proofErr w:type="gramEnd"/>
            <w:r w:rsidRPr="00F7285E">
              <w:t>/</w:t>
            </w:r>
            <w:proofErr w:type="spellStart"/>
            <w:r w:rsidRPr="00F7285E">
              <w:t>п</w:t>
            </w:r>
            <w:proofErr w:type="spellEnd"/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Элементы технического регламента Таможенного союза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Обозначение стандарта. Информация об изменении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Наименование стан</w:t>
            </w:r>
            <w:bookmarkStart w:id="0" w:name="_GoBack"/>
            <w:bookmarkEnd w:id="0"/>
            <w:r w:rsidRPr="00F7285E">
              <w:t>дарта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Примечание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12.1.009-2009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Система стандартов безопасности труда. </w:t>
            </w:r>
            <w:proofErr w:type="spellStart"/>
            <w:r w:rsidRPr="00F7285E">
              <w:t>Электробезопасность</w:t>
            </w:r>
            <w:proofErr w:type="spellEnd"/>
            <w:r w:rsidRPr="00F7285E">
              <w:t>. Термины и определения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12.1.009-2009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12.1.019-2009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Система стандартов безопасности труда. </w:t>
            </w:r>
            <w:proofErr w:type="spellStart"/>
            <w:r w:rsidRPr="00F7285E">
              <w:t>Электробезопасность</w:t>
            </w:r>
            <w:proofErr w:type="spellEnd"/>
            <w:r w:rsidRPr="00F7285E">
              <w:t>. Общие требования и номенклатура видов защиты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12.1.019-2009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12.1.030-81 с изменением № 1 от 1987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Система стандартов безопасности труда. </w:t>
            </w:r>
            <w:proofErr w:type="spellStart"/>
            <w:r w:rsidRPr="00F7285E">
              <w:t>Электробезопасность</w:t>
            </w:r>
            <w:proofErr w:type="spellEnd"/>
            <w:r w:rsidRPr="00F7285E">
              <w:t xml:space="preserve">. Защитное заземление, </w:t>
            </w:r>
            <w:proofErr w:type="spellStart"/>
            <w:r w:rsidRPr="00F7285E">
              <w:t>зануление</w:t>
            </w:r>
            <w:proofErr w:type="spell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5" w:history="1">
              <w:r w:rsidR="00F7285E" w:rsidRPr="00F7285E">
                <w:rPr>
                  <w:rStyle w:val="a3"/>
                </w:rPr>
                <w:t>ГОСТ 12.1.030-81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12.1.004-91 с изменением № 1 от 2001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Система стандартов безопасности труда. Пожарная безопасность.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6" w:history="1">
              <w:r w:rsidR="00F7285E" w:rsidRPr="00F7285E">
                <w:rPr>
                  <w:rStyle w:val="a3"/>
                </w:rPr>
                <w:t>ГОСТ 12.1.004-91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12.1.044-89 (ИСО 4589-84) с изменением № 1 от 2000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Система стандартов безопасности труда. </w:t>
            </w:r>
            <w:proofErr w:type="spellStart"/>
            <w:r w:rsidRPr="00F7285E">
              <w:t>Пожаровзрывоопасность</w:t>
            </w:r>
            <w:proofErr w:type="spellEnd"/>
            <w:r w:rsidRPr="00F7285E">
              <w:t xml:space="preserve"> веществ и материалов. Номенклатура показателей и методы их определения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12.1.044-89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01.05.2019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второй,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12.2.007.0-75 с изменением № 1 от 1978 с изменением № 2 от 1981 с изменением № 3 от 1984 с изменением № 4 от 1988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Система стандартов безопасности труда. Изделия электротехнические. Общие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7" w:history="1">
              <w:r w:rsidR="00F7285E" w:rsidRPr="00F7285E">
                <w:rPr>
                  <w:rStyle w:val="a3"/>
                </w:rPr>
                <w:t>ГОСТ 12.2.007.0-75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12.2.007.1-75 с изменением № 1 от 1984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Система стандартов безопасности труда. Машины электрические вращающиеся.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8" w:history="1">
              <w:r w:rsidR="00F7285E" w:rsidRPr="00F7285E">
                <w:rPr>
                  <w:rStyle w:val="a3"/>
                </w:rPr>
                <w:t>ГОСТ 12.2.007.1-75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12.2.007.5-75 с изменением № 1 от 1980 с изменением № 2 от 1993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Система стандартов безопасности труда. Конденсаторы силовые. Установки конденсаторные.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9" w:history="1">
              <w:r w:rsidR="00F7285E" w:rsidRPr="00F7285E">
                <w:rPr>
                  <w:rStyle w:val="a3"/>
                </w:rPr>
                <w:t>ГОСТ 12.2.007.5-75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третий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12.2.007.6-93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Система стандартов безопасности труда. Аппараты электрические коммутационные на напряжение до 1000 В.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12.2.007.6-93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третий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12.2.007.8-75 с изменением № 1 от 1981 с изменением № 2 от 1986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Система стандартов безопасности труда. Устройства электросварочные и для плазменной обработки.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0" w:history="1">
              <w:r w:rsidR="00F7285E" w:rsidRPr="00F7285E">
                <w:rPr>
                  <w:rStyle w:val="a3"/>
                </w:rPr>
                <w:t>ГОСТ 12.2.007.8-75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третий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12.2.007.10-87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Система стандартов безопасности труда. Установки, генераторы и </w:t>
            </w:r>
            <w:proofErr w:type="gramStart"/>
            <w:r w:rsidRPr="00F7285E">
              <w:t>нагреватели</w:t>
            </w:r>
            <w:proofErr w:type="gramEnd"/>
            <w:r w:rsidRPr="00F7285E">
              <w:t xml:space="preserve"> индукционные для электротермии, установки и генераторы ультразвуковые.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1" w:history="1">
              <w:r w:rsidR="00F7285E" w:rsidRPr="00F7285E">
                <w:rPr>
                  <w:rStyle w:val="a3"/>
                </w:rPr>
                <w:t>ГОСТ 12.2.007.10-87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первый, </w:t>
            </w:r>
            <w:r w:rsidRPr="00F7285E">
              <w:lastRenderedPageBreak/>
              <w:t>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12.2.007.13-2000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Система стандартов безопасности </w:t>
            </w:r>
            <w:r w:rsidRPr="00F7285E">
              <w:lastRenderedPageBreak/>
              <w:t>труда. Лампы электрические.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2" w:history="1">
              <w:r w:rsidR="00F7285E" w:rsidRPr="00F7285E">
                <w:rPr>
                  <w:rStyle w:val="a3"/>
                </w:rPr>
                <w:t>ГОСТ 12.2.007.13-</w:t>
              </w:r>
              <w:r w:rsidR="00F7285E" w:rsidRPr="00F7285E">
                <w:rPr>
                  <w:rStyle w:val="a3"/>
                </w:rPr>
                <w:lastRenderedPageBreak/>
                <w:t>2000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12.2.007.14-75 с изменением № 1 от 1983 с изменением № 2 от 1987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Система стандартов безопасности труда. Кабели и кабельная арматура.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3" w:history="1">
              <w:r w:rsidR="00F7285E" w:rsidRPr="00F7285E">
                <w:rPr>
                  <w:rStyle w:val="a3"/>
                </w:rPr>
                <w:t>ГОСТ 12.2.007.14-75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433-73 с изменением № 1 от 1977 с изменением № 2 от 1979 с изменением № 3 от 1985 с изменением № 4 от 1987 с изменением № 5 от 1990 с изменением № 6 </w:t>
            </w:r>
            <w:proofErr w:type="gramStart"/>
            <w:r w:rsidRPr="00F7285E">
              <w:t>от</w:t>
            </w:r>
            <w:proofErr w:type="gramEnd"/>
            <w:r w:rsidRPr="00F7285E">
              <w:t xml:space="preserve"> 1996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силовые с резиновой изоляцией.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4" w:history="1">
              <w:r w:rsidR="00F7285E" w:rsidRPr="00F7285E">
                <w:rPr>
                  <w:rStyle w:val="a3"/>
                </w:rPr>
                <w:t>ГОСТ 433-73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839-80 с изменением № 1 от 1988 с изменением № 2 от 1990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Провода неизолированные для воздушных линий электропередачи.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5" w:history="1">
              <w:r w:rsidR="00F7285E" w:rsidRPr="00F7285E">
                <w:rPr>
                  <w:rStyle w:val="a3"/>
                </w:rPr>
                <w:t>ГОСТ 839-80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 до 01.05.2020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1508-78 с изменением № 1 от 1981 с изменением № 2 от 1982 с изменением № 3 от 1984 с изменением № 4 от 1987 с изменением № 5 от 1991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контрольные с резиновой и пластмассовой изоляцией.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6" w:history="1">
              <w:r w:rsidR="00F7285E" w:rsidRPr="00F7285E">
                <w:rPr>
                  <w:rStyle w:val="a3"/>
                </w:rPr>
                <w:t>ГОСТ 1508-78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2190-77 с изменением № 1 от 1984 с изменением № 2 от 1987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Провода саперные.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7" w:history="1">
              <w:r w:rsidR="00F7285E" w:rsidRPr="00F7285E">
                <w:rPr>
                  <w:rStyle w:val="a3"/>
                </w:rPr>
                <w:t>ГОСТ 2190-77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6285-74 с изменением № 1 от 1976 с изменением № 2 от 1981 с изменением № 3 от 1985 с изменением № 4 от 1987 с изменением № 5 от 1991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Провода для промышленных взрывных работ.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8" w:history="1">
              <w:r w:rsidR="00F7285E" w:rsidRPr="00F7285E">
                <w:rPr>
                  <w:rStyle w:val="a3"/>
                </w:rPr>
                <w:t>ГОСТ 6285-74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7006-72 с изменением № 1 от 1979 с изменением № 2 от 1983 с изменением № 3 от 1988 с изменением № 4 от 1990 с изменением № 5 от 2003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Покровы защитные кабелей. Конструкция и типы, технические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9" w:history="1">
              <w:r w:rsidR="00F7285E" w:rsidRPr="00F7285E">
                <w:rPr>
                  <w:rStyle w:val="a3"/>
                </w:rPr>
                <w:t>ГОСТ 7006-72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7399-97 с изменением № 1 от 2001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Провода и шнуры на номинальное напряжение до 450/750 В.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0" w:history="1">
              <w:r w:rsidR="00F7285E" w:rsidRPr="00F7285E">
                <w:rPr>
                  <w:rStyle w:val="a3"/>
                </w:rPr>
                <w:t>ГОСТ 7399-97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10348-80 с изменением № 1 от 1987 с изменением № 2 от 1989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монтажные многожильные с пластмассовой изоляцией.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1" w:history="1">
              <w:r w:rsidR="00F7285E" w:rsidRPr="00F7285E">
                <w:rPr>
                  <w:rStyle w:val="a3"/>
                </w:rPr>
                <w:t>ГОСТ 10348-80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15047-78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Электроприборы нагревательные бытовые. Термины и определения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2" w:history="1">
              <w:r w:rsidR="00F7285E" w:rsidRPr="00F7285E">
                <w:rPr>
                  <w:rStyle w:val="a3"/>
                </w:rPr>
                <w:t>ГОСТ 15047-78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четвертый и седьмой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16012-70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Изделия бытовые электромеханические. Термины и определения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3" w:history="1">
              <w:r w:rsidR="00F7285E" w:rsidRPr="00F7285E">
                <w:rPr>
                  <w:rStyle w:val="a3"/>
                </w:rPr>
                <w:t>ГОСТ 16012-70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16442-80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силовые с пластмассовой изоляцией.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4" w:history="1">
              <w:r w:rsidR="00F7285E" w:rsidRPr="00F7285E">
                <w:rPr>
                  <w:rStyle w:val="a3"/>
                </w:rPr>
                <w:t>ГОСТ 16442-80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17515-72 с изменением № 1 от 1976 с изменением № 2 от 1979 с изменением № 3 от 1983 с изменением № 4 от 1984 с изменением № 5 от 1987 с изменением № 6 </w:t>
            </w:r>
            <w:proofErr w:type="gramStart"/>
            <w:r w:rsidRPr="00F7285E">
              <w:t>от</w:t>
            </w:r>
            <w:proofErr w:type="gramEnd"/>
            <w:r w:rsidRPr="00F7285E">
              <w:t xml:space="preserve"> 1989 с изменением № 7 от 1993 с изменением № 8 от 1995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Провода монтажные с пластмассовой изоляцией.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5" w:history="1">
              <w:r w:rsidR="00F7285E" w:rsidRPr="00F7285E">
                <w:rPr>
                  <w:rStyle w:val="a3"/>
                </w:rPr>
                <w:t>ГОСТ 17515-72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четвертый и седьмой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17791-82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Приборы электронно-лучевые. Термины и определения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6" w:history="1">
              <w:r w:rsidR="00F7285E" w:rsidRPr="00F7285E">
                <w:rPr>
                  <w:rStyle w:val="a3"/>
                </w:rPr>
                <w:t>ГОСТ 17791-82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18410-73 с изменением № 1 от 1978 с изменением № 2 от 1980 с изменением № 3 от 1985 с изменением № 4 от 1987 с изменением № 5 от 1996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силовые с пропитанной бумажной изоляцией.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7" w:history="1">
              <w:r w:rsidR="00F7285E" w:rsidRPr="00F7285E">
                <w:rPr>
                  <w:rStyle w:val="a3"/>
                </w:rPr>
                <w:t>ГОСТ 18410-73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18404.1-73 с изменением № 1 от 1976 с изменением № 2 от 1981 с изменением № 3 от 1986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управления с фторопластовой изоляцией в усиленной резиновой оболочке.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8" w:history="1">
              <w:r w:rsidR="00F7285E" w:rsidRPr="00F7285E">
                <w:rPr>
                  <w:rStyle w:val="a3"/>
                </w:rPr>
                <w:t>ГОСТ 18404.1-73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18404.2-73 с изменением № 1 от 1976 с изменением № 2 от 1981 с изменением № 3 от 1987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управления с полиэтиленовой изоляцией в резиновой оболочке.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9" w:history="1">
              <w:r w:rsidR="00F7285E" w:rsidRPr="00F7285E">
                <w:rPr>
                  <w:rStyle w:val="a3"/>
                </w:rPr>
                <w:t>ГОСТ 18404.2-73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18404.3-73 с изменением № 1 от 1976 с изменением № 2 от 1981 с изменением № 3 от 1986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управления с полиэтиленовой изоляцией в оболочке из поливинилхлоридного пластиката.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0" w:history="1">
              <w:r w:rsidR="00F7285E" w:rsidRPr="00F7285E">
                <w:rPr>
                  <w:rStyle w:val="a3"/>
                </w:rPr>
                <w:t>ГОСТ 18404.3-73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18690-82 с изменением № 1 от 1986 с изменением № 2 от 1989 с изменением № 3 от 1990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Кабели, провода, шнуры и кабельная арматура. Маркировка, упаковка, транспортирование и хранение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1" w:history="1">
              <w:r w:rsidR="00F7285E" w:rsidRPr="00F7285E">
                <w:rPr>
                  <w:rStyle w:val="a3"/>
                </w:rPr>
                <w:t>ГОСТ 18690-82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21128-83 с изменением № 1 от 1991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Системы электроснабжения, сети, источники, преобразователи и приемники электрической энергии. Номинальные напряжения до 1000</w:t>
            </w:r>
            <w:proofErr w:type="gramStart"/>
            <w:r w:rsidRPr="00F7285E">
              <w:t xml:space="preserve"> В</w:t>
            </w:r>
            <w:proofErr w:type="gram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2" w:history="1">
              <w:r w:rsidR="00F7285E" w:rsidRPr="00F7285E">
                <w:rPr>
                  <w:rStyle w:val="a3"/>
                </w:rPr>
                <w:t>ГОСТ 21128-83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21130-75 с изменением № 1 от 1977 с изменением № 2 от 1979 с изменением № 3 от 1981 с изменением № 4 от 1986 с изменением № 5 от 1990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Изделия электротехнические. </w:t>
            </w:r>
            <w:proofErr w:type="gramStart"/>
            <w:r w:rsidRPr="00F7285E">
              <w:t>Зажимы</w:t>
            </w:r>
            <w:proofErr w:type="gramEnd"/>
            <w:r w:rsidRPr="00F7285E">
              <w:t xml:space="preserve"> заземляющие и знаки заземления. Конструкция и размеры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3" w:history="1">
              <w:r w:rsidR="00F7285E" w:rsidRPr="00F7285E">
                <w:rPr>
                  <w:rStyle w:val="a3"/>
                </w:rPr>
                <w:t>ГОСТ 21130-75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24127-80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Лампы непрерывного действия газоразрядные. Термины и определения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4" w:history="1">
              <w:r w:rsidR="00F7285E" w:rsidRPr="00F7285E">
                <w:rPr>
                  <w:rStyle w:val="a3"/>
                </w:rPr>
                <w:t>ГОСТ 24127-80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24334-80 с изменением № 1 от 1985 с изменением № 2 от 1989 с изменением № 3 от 2003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силовые для нестационарной прокладки. Общие технические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5" w:history="1">
              <w:r w:rsidR="00F7285E" w:rsidRPr="00F7285E">
                <w:rPr>
                  <w:rStyle w:val="a3"/>
                </w:rPr>
                <w:t>ГОСТ 24334-80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52372-2005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гибкие и шнуры для подземных и открытых горных работ. Общие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52372-2005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24641-81 с изменением № 1 от 1982 с изменением № 2 от 1984 с изменением № 3 от 1987 с изменением № 4 от 1989 с изменением № 5 от 1990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Оболочки кабельные свинцовые и алюминиевые.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6" w:history="1">
              <w:r w:rsidR="00F7285E" w:rsidRPr="00F7285E">
                <w:rPr>
                  <w:rStyle w:val="a3"/>
                </w:rPr>
                <w:t>ГОСТ 24641-81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26445-85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Провода силовые изолированные. </w:t>
            </w:r>
            <w:r w:rsidRPr="00F7285E">
              <w:lastRenderedPageBreak/>
              <w:t>Общие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7" w:history="1">
              <w:r w:rsidR="00F7285E" w:rsidRPr="00F7285E">
                <w:rPr>
                  <w:rStyle w:val="a3"/>
                </w:rPr>
                <w:t>ГОСТ 26445-85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27179-86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Приборы отопительные аккумуляционные электрические бытовые. Требования безопасности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8" w:history="1">
              <w:r w:rsidR="00F7285E" w:rsidRPr="00F7285E">
                <w:rPr>
                  <w:rStyle w:val="a3"/>
                </w:rPr>
                <w:t>ГОСТ 27179-86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27418-87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радиоэлектронная бытовая. Термины и определения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9" w:history="1">
              <w:r w:rsidR="00F7285E" w:rsidRPr="00F7285E">
                <w:rPr>
                  <w:rStyle w:val="a3"/>
                </w:rPr>
                <w:t>ГОСТ 27418-87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28244-96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Провода и шнуры армированные.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40" w:history="1">
              <w:r w:rsidR="00F7285E" w:rsidRPr="00F7285E">
                <w:rPr>
                  <w:rStyle w:val="a3"/>
                </w:rPr>
                <w:t>ГОСТ 28244-96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31210-2003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Средства отображения информации индивидуального пользования. Общие эргономические требования и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31210-2003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третий -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60034-5-2007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вращающиеся. Часть 5. Классификация степеней защиты, обеспечиваемых оболочками вращающихся электрических машин (Код IP)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60034-5:2006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60034-5-2007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60034-5-2011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вращающиеся. Часть 5. Классификация степеней защиты, обеспечиваемых оболочками вращающихся электрических машин (Код IP)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60034-5-2007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41" w:history="1">
              <w:r w:rsidR="00F7285E" w:rsidRPr="00F7285E">
                <w:rPr>
                  <w:rStyle w:val="a3"/>
                </w:rPr>
                <w:t>ГОСТ IEC 60034-5-2011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53148-2008 (МЭК 60034-9:2003)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вращающиеся. Предельные уровни шума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53148-2008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01.03.2016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третий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27888-88 (МЭК 34-11-1-78)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вращающиеся. Встроенная температурная защита. Правила защиты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42" w:history="1">
              <w:r w:rsidR="00F7285E" w:rsidRPr="00F7285E">
                <w:rPr>
                  <w:rStyle w:val="a3"/>
                </w:rPr>
                <w:t>ГОСТ 27888-88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45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27917-88 (МЭК 34-11-2-84)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электрические вращающиеся. Встроенная температурная защита. </w:t>
            </w:r>
            <w:proofErr w:type="spellStart"/>
            <w:r w:rsidRPr="00F7285E">
              <w:t>Термодетекторы</w:t>
            </w:r>
            <w:proofErr w:type="spellEnd"/>
            <w:r w:rsidRPr="00F7285E">
              <w:t xml:space="preserve"> и вспомогательная аппаратура управления, используемые в системах температурной защиты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43" w:history="1">
              <w:r w:rsidR="00F7285E" w:rsidRPr="00F7285E">
                <w:rPr>
                  <w:rStyle w:val="a3"/>
                </w:rPr>
                <w:t>ГОСТ 27917-88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27895-88 (МЭК 34-11-3-84)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вращающиеся. Встроенная температурная защита. Основные правила, распространяющиеся на температурно-токовые реле, используемые в системах температурной защиты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44" w:history="1">
              <w:r w:rsidR="00F7285E" w:rsidRPr="00F7285E">
                <w:rPr>
                  <w:rStyle w:val="a3"/>
                </w:rPr>
                <w:t>ГОСТ 27895-88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60034-12-2009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вращающиеся. Часть 12. Пусковые характеристики односкоростных трехфазных двигателей с короткозамкнутым ротором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</w:t>
            </w:r>
            <w:proofErr w:type="spellStart"/>
            <w:r w:rsidRPr="00F7285E">
              <w:t>основе</w:t>
            </w:r>
            <w:proofErr w:type="gramStart"/>
            <w:r w:rsidRPr="00F7285E">
              <w:t>IEC</w:t>
            </w:r>
            <w:proofErr w:type="spellEnd"/>
            <w:proofErr w:type="gramEnd"/>
            <w:r w:rsidRPr="00F7285E">
              <w:t xml:space="preserve"> 60034-12:2007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45" w:history="1">
              <w:r w:rsidR="00F7285E" w:rsidRPr="00F7285E">
                <w:rPr>
                  <w:rStyle w:val="a3"/>
                </w:rPr>
                <w:t>ГОСТ Р МЭК 60034-12-2009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60034-14-2008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вращающиеся. Часть 14. Механическая вибрация некоторых видов машин с высотой оси вращения 56 мм и более. Измерения, оценка и пределы вибрации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60034-14:2003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60034-14-2008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01.03.2016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8711-93 (МЭК 51-2-84)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Приборы аналоговые показывающие электроизмерительные прямого действия и вспомогательные части к ним. Часть 2. Особые требования к амперметрам и вольтметрам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46" w:history="1">
              <w:r w:rsidR="00F7285E" w:rsidRPr="00F7285E">
                <w:rPr>
                  <w:rStyle w:val="a3"/>
                </w:rPr>
                <w:t>ГОСТ 8711-93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50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8476-93 (МЭК 51-3-84)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Приборы аналоговые показывающие электроизмерительные прямого действия и вспомогательные части к ним. Часть 3. Особые требования к ваттметрам и варметрам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47" w:history="1">
              <w:r w:rsidR="00F7285E" w:rsidRPr="00F7285E">
                <w:rPr>
                  <w:rStyle w:val="a3"/>
                </w:rPr>
                <w:t>ГОСТ 8476-93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51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7590-93 (МЭК 51-4-84)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Приборы аналоговые показывающие электроизмерительные прямого действия и вспомогательные части к ним. Часть 4. Особые требования к частотомерам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48" w:history="1">
              <w:r w:rsidR="00F7285E" w:rsidRPr="00F7285E">
                <w:rPr>
                  <w:rStyle w:val="a3"/>
                </w:rPr>
                <w:t>ГОСТ 7590-93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52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8039-93 (МЭК 51-5-85)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Приборы аналоговые показывающие электроизмерительные прямого действия и вспомогательные части к ним. Часть 5. Особые требования к фазометрам, измерителям коэффициента мощности и синхроноскопам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49" w:history="1">
              <w:r w:rsidR="00F7285E" w:rsidRPr="00F7285E">
                <w:rPr>
                  <w:rStyle w:val="a3"/>
                </w:rPr>
                <w:t>ГОСТ 8039-93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53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23706-93 (МЭК 51-6-84)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Приборы аналоговые показывающие электроизмерительные прямого действия и вспомогательные части к ним. Часть 6. Особые требования к омметрам (приборам для измерения полного сопротивления) и приборам для измерения активной проводимости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50" w:history="1">
              <w:r w:rsidR="00F7285E" w:rsidRPr="00F7285E">
                <w:rPr>
                  <w:rStyle w:val="a3"/>
                </w:rPr>
                <w:t>ГОСТ 23706-93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54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10374-93 (МЭК 51-7-84)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Приборы аналоговые показывающие электроизмерительные прямого действия и вспомогательные части к ним. Часть 7. Особые требования к многофункциональным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51" w:history="1">
              <w:r w:rsidR="00F7285E" w:rsidRPr="00F7285E">
                <w:rPr>
                  <w:rStyle w:val="a3"/>
                </w:rPr>
                <w:t>ГОСТ 10374-93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55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8042-93 (МЭК 51-8-84)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Приборы аналоговые показывающие электроизмерительные прямого действия и вспомогательные части к ним. Часть 8. Особые требования к вспомогательным частям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52" w:history="1">
              <w:r w:rsidR="00F7285E" w:rsidRPr="00F7285E">
                <w:rPr>
                  <w:rStyle w:val="a3"/>
                </w:rPr>
                <w:t>ГОСТ 8042-93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56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и </w:t>
            </w:r>
            <w:r w:rsidRPr="00F7285E">
              <w:lastRenderedPageBreak/>
              <w:t>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28108-89 (МЭК 61-1-69) с изменением № 1 от </w:t>
            </w:r>
            <w:r w:rsidRPr="00F7285E">
              <w:lastRenderedPageBreak/>
              <w:t>1990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Цоколи для источников света. Типы, основные и присоединительные </w:t>
            </w:r>
            <w:r w:rsidRPr="00F7285E">
              <w:lastRenderedPageBreak/>
              <w:t>размеры, калибры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28108-89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</w:t>
            </w:r>
            <w:r w:rsidRPr="00F7285E">
              <w:lastRenderedPageBreak/>
              <w:t>01.01.2016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57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60081-2002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Лампы люминесцентные </w:t>
            </w:r>
            <w:proofErr w:type="spellStart"/>
            <w:r w:rsidRPr="00F7285E">
              <w:t>двухцокольные</w:t>
            </w:r>
            <w:proofErr w:type="spellEnd"/>
            <w:r w:rsidRPr="00F7285E">
              <w:t>. Эксплуатационные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60081:1997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60081-2002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58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7396.1-89 (МЭК 83-75) с изменением № 1 от 1993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Соединители электрические штепсельные бытового и аналогичного назначения. Основные размеры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53" w:history="1">
              <w:r w:rsidR="00F7285E" w:rsidRPr="00F7285E">
                <w:rPr>
                  <w:rStyle w:val="a3"/>
                </w:rPr>
                <w:t>ГОСТ 7396.1-89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59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53074-2008 (МЭК 60188:2001)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Лампы ртутные высокого давления. Эксплуатационные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54" w:history="1">
              <w:r w:rsidR="00F7285E" w:rsidRPr="00F7285E">
                <w:rPr>
                  <w:rStyle w:val="a3"/>
                </w:rPr>
                <w:t>ГОСТ Р 53074-2008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60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9999-94 (МЭК 258-68)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Электроизмерительные самопишущие приборы прямого действия и вспомогательные части к ним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55" w:history="1">
              <w:r w:rsidR="00F7285E" w:rsidRPr="00F7285E">
                <w:rPr>
                  <w:rStyle w:val="a3"/>
                </w:rPr>
                <w:t>ГОСТ 9999-94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61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60335-2-11-2012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2-11. Частные требования к барабанным сушилкам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52161.2.11-2005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60335-2-11-2012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52161.2.11-2005 (МЭК 60335-2-11:2002)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2.11. Частные требования для барабанных сушилок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52161.2.11-2005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62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60335-2-16-2012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Часть 2-16. Частные требования к </w:t>
            </w:r>
            <w:proofErr w:type="spellStart"/>
            <w:r w:rsidRPr="00F7285E">
              <w:t>измельчителям</w:t>
            </w:r>
            <w:proofErr w:type="spellEnd"/>
            <w:r w:rsidRPr="00F7285E">
              <w:t xml:space="preserve"> пищевых отходов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52161.2.16-2008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56" w:history="1">
              <w:r w:rsidR="00F7285E" w:rsidRPr="00F7285E">
                <w:rPr>
                  <w:rStyle w:val="a3"/>
                </w:rPr>
                <w:t>ГОСТ IEC 60335-2-16-2012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52161.2.16-2008 (МЭК 60335-2-16:2008)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Часть 2.16. Частные требования к </w:t>
            </w:r>
            <w:proofErr w:type="spellStart"/>
            <w:r w:rsidRPr="00F7285E">
              <w:t>измельчителям</w:t>
            </w:r>
            <w:proofErr w:type="spellEnd"/>
            <w:r w:rsidRPr="00F7285E">
              <w:t xml:space="preserve"> пищевых отходов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52161.2.16-2008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63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60335-2-32-2012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2-32. Частные требования к массажным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52161.2.32-2007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57" w:history="1">
              <w:r w:rsidR="00F7285E" w:rsidRPr="00F7285E">
                <w:rPr>
                  <w:rStyle w:val="a3"/>
                </w:rPr>
                <w:t>ГОСТ IEC 60335-2-32-2012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52161.2.32-2008 (МЭК 60335-2-32:2008)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2.32. Частные требования к массажным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52161.2.32-2008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64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27570.3-87 (МЭК 335-2-33-87) с изменением № 1 от 1993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кофемолкам, кофеи зернодробилкам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27570.3-87</w:t>
            </w:r>
            <w:proofErr w:type="gramStart"/>
            <w:r w:rsidRPr="00F7285E">
              <w:t xml:space="preserve"> У</w:t>
            </w:r>
            <w:proofErr w:type="gramEnd"/>
            <w:r w:rsidRPr="00F7285E">
              <w:t xml:space="preserve">тратил силу в РФ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01.07.1997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65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60335-2-37-2011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2-37. Дополнительные требования к электрическим фритюрницам для 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60335-2-37:2008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58" w:history="1">
              <w:r w:rsidR="00F7285E" w:rsidRPr="00F7285E">
                <w:rPr>
                  <w:rStyle w:val="a3"/>
                </w:rPr>
                <w:t>СТБ IEC 60335-2-37-2011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66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27570.36-92 (МЭК 335-2-38-86)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59" w:history="1">
              <w:r w:rsidR="00F7285E" w:rsidRPr="00F7285E">
                <w:rPr>
                  <w:rStyle w:val="a3"/>
                </w:rPr>
                <w:t>ГОСТ 27570.36-92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67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51366-99 (МЭК 60335-2-39-94)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Частные требования к электрическим универсальным сковородам для 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60" w:history="1">
              <w:r w:rsidR="00F7285E" w:rsidRPr="00F7285E">
                <w:rPr>
                  <w:rStyle w:val="a3"/>
                </w:rPr>
                <w:t>ГОСТ Р 51366-99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68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</w:t>
            </w:r>
            <w:r w:rsidRPr="00F7285E">
              <w:lastRenderedPageBreak/>
              <w:t>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51367-99 (МЭК 60335-2-42-94)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</w:t>
            </w:r>
            <w:r w:rsidRPr="00F7285E">
              <w:lastRenderedPageBreak/>
              <w:t xml:space="preserve">электрических приборов. Частные требования к электрическим шкафам с принудительной циркуляцией воздуха, пароварочным аппаратам и </w:t>
            </w:r>
            <w:proofErr w:type="spellStart"/>
            <w:r w:rsidRPr="00F7285E">
              <w:t>пароварочноконвективным</w:t>
            </w:r>
            <w:proofErr w:type="spellEnd"/>
            <w:r w:rsidRPr="00F7285E">
              <w:t xml:space="preserve"> шкафам для 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51367-99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</w:t>
            </w:r>
            <w:r w:rsidRPr="00F7285E">
              <w:lastRenderedPageBreak/>
              <w:t>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69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60335-2-43-2012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2.43. Частные требования к сушилкам для одежды и перекладинам для полотенец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61" w:history="1">
              <w:r w:rsidR="00F7285E" w:rsidRPr="00F7285E">
                <w:rPr>
                  <w:rStyle w:val="a3"/>
                </w:rPr>
                <w:t>ГОСТ IEC 60335-2-43-2012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 до 01.06.2020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52161.2.43-2008 (МЭК 60335-2-43:2005)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2.43. Частные требования к сушилкам для одежды и перекладинам для полотенец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52161.2.43-2008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70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60335-2-45-2012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2-45. Частные требования к переносным нагревательным инструментам и аналогичным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60335-2-45-2012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52161.2.45-2008 (МЭК 60335-2-45:2002)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2.45. Частные требования к переносным нагревательным инструментам и аналогичным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52161.2.45-2008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71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60335-2-47-2011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Бытовые и аналогичные электрические приборы. Безопасность. Часть 2-47. Дополнительные требования к электрическим варочным котлам для </w:t>
            </w:r>
            <w:r w:rsidRPr="00F7285E">
              <w:lastRenderedPageBreak/>
              <w:t>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60335-2-47:2008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62" w:history="1">
              <w:r w:rsidR="00F7285E" w:rsidRPr="00F7285E">
                <w:rPr>
                  <w:rStyle w:val="a3"/>
                </w:rPr>
                <w:t>СТБ IEC 60335-2-47-2011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72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27570.41-92 (МЭК 335-2-48-88)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Частные требования к электрическим грилям и тостерам для 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27570.41-92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73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27570.43-92 (МЭК 335-2-50-89)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Частные требования к электрическим мармитам для 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27570.43-92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74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30345.33-97 (МЭК 335-2-52-94)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приборам для гигиены рта, присоединяемым к сети через безопасный разделительный трансформатор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30345.33-97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75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27570.48-96 (МЭК 335-2-55-89)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электроприборам, используемым в аквариумах и садовых водоемах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27570.48-96</w:t>
            </w:r>
            <w:proofErr w:type="gramStart"/>
            <w:r w:rsidRPr="00F7285E">
              <w:t xml:space="preserve"> У</w:t>
            </w:r>
            <w:proofErr w:type="gramEnd"/>
            <w:r w:rsidRPr="00F7285E">
              <w:t xml:space="preserve">тратил силу в РФ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01.01.2001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76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27570.49-96 (МЭК 335-2-57-89)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мороженицам со встроенным мото</w:t>
            </w:r>
            <w:proofErr w:type="gramStart"/>
            <w:r w:rsidRPr="00F7285E">
              <w:t>р-</w:t>
            </w:r>
            <w:proofErr w:type="gramEnd"/>
            <w:r w:rsidRPr="00F7285E">
              <w:t xml:space="preserve"> компрессором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27570.49-96</w:t>
            </w:r>
            <w:proofErr w:type="gramStart"/>
            <w:r w:rsidRPr="00F7285E">
              <w:t xml:space="preserve"> У</w:t>
            </w:r>
            <w:proofErr w:type="gramEnd"/>
            <w:r w:rsidRPr="00F7285E">
              <w:t xml:space="preserve">тратил силу в РФ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01.01.2003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77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пятый и девятый </w:t>
            </w:r>
            <w:r w:rsidRPr="00F7285E">
              <w:lastRenderedPageBreak/>
              <w:t>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30345.60-2000 (МЭК 335-2-61-92)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</w:t>
            </w:r>
            <w:r w:rsidRPr="00F7285E">
              <w:lastRenderedPageBreak/>
              <w:t>Дополнительные требования к теплоаккумуляционным комнатным обогревателям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30345.60-2000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78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27570.51-95 (МЭК 335-2-62-90)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Частные требования к ополаскивающим ваннам с электрическим нагревом для 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27570.51-95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79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27570.52-95 (МЭК 335-2-63-91)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Частные требования к электрическим кипятильникам для воды и электрическим нагревателям жидкостей для 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63" w:history="1">
              <w:r w:rsidR="00F7285E" w:rsidRPr="00F7285E">
                <w:rPr>
                  <w:rStyle w:val="a3"/>
                </w:rPr>
                <w:t>ГОСТ 27570.52-95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80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27570.53-95 (МЭК 335-2-64-91)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Частные требования к электрическим кухонным машинам для 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64" w:history="1">
              <w:r w:rsidR="00F7285E" w:rsidRPr="00F7285E">
                <w:rPr>
                  <w:rStyle w:val="a3"/>
                </w:rPr>
                <w:t>ГОСТ 27570.53-95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81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60335-2-65-2012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2-65. Частные требования к приборам для очистки воздуха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52161.2.65-2008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65" w:history="1">
              <w:r w:rsidR="00F7285E" w:rsidRPr="00F7285E">
                <w:rPr>
                  <w:rStyle w:val="a3"/>
                </w:rPr>
                <w:t>ГОСТ IEC 60335-2-65-2012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60335-2-65-2011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2-65. Дополнительные требования к приборам для очистки воздуха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60335-2-65:2008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66" w:history="1">
              <w:r w:rsidR="00F7285E" w:rsidRPr="00F7285E">
                <w:rPr>
                  <w:rStyle w:val="a3"/>
                </w:rPr>
                <w:t>СТБ IEC 60335-2-65-2011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52161.2.65-2008 (МЭК 60335-2-65:2008)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Часть 2.65. Частные требования к приборам для </w:t>
            </w:r>
            <w:r w:rsidRPr="00F7285E">
              <w:lastRenderedPageBreak/>
              <w:t>очистки воздуха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52161.2.65-2008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82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60400-2002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Патроны для трубчатых люминесцентных ламп и стартеров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60400:1996 с изменением № 1 от 1997 с изменением № 2 от 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60400-2002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83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60432-1-2008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Лампы накаливания. Требования безопасности. Часть 1. Лампы накаливания вольфрамовые для бытового и аналогичного общего освещения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60432-1:2005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67" w:history="1">
              <w:r w:rsidR="00F7285E" w:rsidRPr="00F7285E">
                <w:rPr>
                  <w:rStyle w:val="a3"/>
                </w:rPr>
                <w:t>СТБ IEC 60432-1-2008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52712-2007 (МЭК 60432-1:1999)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Требования безопасности для ламп накаливания. Часть 1. Лампы накаливания вольфрамовые для бытового и аналогичного общего освещения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60432-1:1999 с изменением № 1 от 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52712-2007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84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второй,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60519-1-2011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электротермического оборудования.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60519-2005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68" w:history="1">
              <w:r w:rsidR="00F7285E" w:rsidRPr="00F7285E">
                <w:rPr>
                  <w:rStyle w:val="a3"/>
                </w:rPr>
                <w:t>ГОСТ IEC 60519-1-2011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60519-1-2005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электротермического оборудования.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60519-1:2003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60519-1-2005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85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второй,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12.2.007.9.1-95 (МЭК 519-3-88)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электротермического оборудования. Часть 3. Частные требования к электротермическим устройствам индукционного и прямого нагрева сопротивлением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69" w:history="1">
              <w:r w:rsidR="00F7285E" w:rsidRPr="00F7285E">
                <w:rPr>
                  <w:rStyle w:val="a3"/>
                </w:rPr>
                <w:t>ГОСТ 12.2.007.9.1-95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86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первый, пятый и девятый </w:t>
            </w:r>
            <w:r w:rsidRPr="00F7285E">
              <w:lastRenderedPageBreak/>
              <w:t>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12.2.007.9.8-89 (МЭК 519-8-85)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Система стандартов безопасности труда. Оборудование </w:t>
            </w:r>
            <w:r w:rsidRPr="00F7285E">
              <w:lastRenderedPageBreak/>
              <w:t>электротермическое. Печи электрошлакового переплава.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12.2.007.9.8-89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01.03.2017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87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11282-93 (МЭК 524-75)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Резистивные делители напряжения постоянного тока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70" w:history="1">
              <w:r w:rsidR="00F7285E" w:rsidRPr="00F7285E">
                <w:rPr>
                  <w:rStyle w:val="a3"/>
                </w:rPr>
                <w:t>ГОСТ 11282-93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88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четвертый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14254-96 (МЭК 529-89)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Степени защиты, обеспечиваемые оболочками (Код IP)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14254-96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01.03.2017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89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четвертый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7165-93 (МЭК 564-77)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Мосты постоянного тока для измерения сопротивления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71" w:history="1">
              <w:r w:rsidR="00F7285E" w:rsidRPr="00F7285E">
                <w:rPr>
                  <w:rStyle w:val="a3"/>
                </w:rPr>
                <w:t>ГОСТ 7165-93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90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60745-2-6-2011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2-6. Частные требования к молоткам и перфораторам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60745-2-6-2007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60745-2-6-2011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60745-2-6-2007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2-6. Частные требования к молоткам и перфораторам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60745-2-6:2003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60745-2-6-2007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91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30700-2000 (МЭК 745-2-7-89)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Частные требования безопасности и методы испытаний пистолето</w:t>
            </w:r>
            <w:proofErr w:type="gramStart"/>
            <w:r w:rsidRPr="00F7285E">
              <w:t>в-</w:t>
            </w:r>
            <w:proofErr w:type="gramEnd"/>
            <w:r w:rsidRPr="00F7285E">
              <w:t xml:space="preserve"> распылителей невоспламеняющихся жидкостей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72" w:history="1">
              <w:r w:rsidR="00F7285E" w:rsidRPr="00F7285E">
                <w:rPr>
                  <w:rStyle w:val="a3"/>
                </w:rPr>
                <w:t>ГОСТ 30700-2000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92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60745-2-8-2011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2-8. Частные требования к ножницам для листового металла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60745-2-8-2009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73" w:history="1">
              <w:r w:rsidR="00F7285E" w:rsidRPr="00F7285E">
                <w:rPr>
                  <w:rStyle w:val="a3"/>
                </w:rPr>
                <w:t>ГОСТ IEC 60745-2-8-2011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 до 01.07.2020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60745-2-8-2009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ручные электрические. </w:t>
            </w:r>
            <w:r w:rsidRPr="00F7285E">
              <w:lastRenderedPageBreak/>
              <w:t>Безопасность и методы испытаний. Часть 2-8.Частные требования к ножницам для листового металла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IEC </w:t>
            </w:r>
            <w:r w:rsidRPr="00F7285E">
              <w:lastRenderedPageBreak/>
              <w:t>60745-2-8:2008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60745-2-8-2009 </w:t>
            </w:r>
            <w:r w:rsidRPr="00F7285E">
              <w:lastRenderedPageBreak/>
              <w:t xml:space="preserve">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93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30506-97 (МЭК 745-2-13-89)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ручные электрические. Частные требования безопасности и методы </w:t>
            </w:r>
            <w:proofErr w:type="gramStart"/>
            <w:r w:rsidRPr="00F7285E">
              <w:t>испытаний</w:t>
            </w:r>
            <w:proofErr w:type="gramEnd"/>
            <w:r w:rsidRPr="00F7285E">
              <w:t xml:space="preserve"> цепных пил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30506-97</w:t>
            </w:r>
            <w:proofErr w:type="gramStart"/>
            <w:r w:rsidRPr="00F7285E">
              <w:t xml:space="preserve"> У</w:t>
            </w:r>
            <w:proofErr w:type="gramEnd"/>
            <w:r w:rsidRPr="00F7285E">
              <w:t xml:space="preserve">тратил силу в РФ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94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60745-2-14-2011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2-14. Частные требования к рубанкам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60745-2-14-2007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60745-2-14-2011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60745-2-14-2007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2-14. Частные требования к рубанкам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60745-2-14:2003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60745-2-14-2007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95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30505-97 (МЭК 745-2-15-84)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Частные требования безопасности и методы испытаний машин для подрезки живой изгороди и стрижки газонов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30505-97</w:t>
            </w:r>
            <w:proofErr w:type="gramStart"/>
            <w:r w:rsidRPr="00F7285E">
              <w:t xml:space="preserve"> У</w:t>
            </w:r>
            <w:proofErr w:type="gramEnd"/>
            <w:r w:rsidRPr="00F7285E">
              <w:t xml:space="preserve">тратил силу в РФ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96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30701-2001 (МЭК 745-2-16-93)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Частные требования безопасности и методы испытаний скобозабивных машин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30701-2001</w:t>
            </w:r>
            <w:proofErr w:type="gramStart"/>
            <w:r w:rsidRPr="00F7285E">
              <w:t xml:space="preserve"> У</w:t>
            </w:r>
            <w:proofErr w:type="gramEnd"/>
            <w:r w:rsidRPr="00F7285E">
              <w:t xml:space="preserve">тратил силу в РФ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97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60745-2-17-2010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ручные электрические. Безопасность и методы испытаний. Часть 2-17. Частные требования к ручным </w:t>
            </w:r>
            <w:proofErr w:type="spellStart"/>
            <w:r w:rsidRPr="00F7285E">
              <w:t>фасоннофрезерным</w:t>
            </w:r>
            <w:proofErr w:type="spellEnd"/>
            <w:r w:rsidRPr="00F7285E">
              <w:t xml:space="preserve"> машинам и машинам для обрезки кромок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60745-2-17:2010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60745-2-17-2010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01.06.2015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98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пятый и девятый </w:t>
            </w:r>
            <w:r w:rsidRPr="00F7285E">
              <w:lastRenderedPageBreak/>
              <w:t>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50345-2010 (МЭК 60898-1:2003)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Аппаратура малогабаритная электрическая. Автоматические </w:t>
            </w:r>
            <w:r w:rsidRPr="00F7285E">
              <w:lastRenderedPageBreak/>
              <w:t>выключатели для защиты от сверхтоков бытового и аналогичного назначения. Часть 1. Автоматические выключатели для переменного тока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74" w:history="1">
              <w:r w:rsidR="00F7285E" w:rsidRPr="00F7285E">
                <w:rPr>
                  <w:rStyle w:val="a3"/>
                </w:rPr>
                <w:t>ГОСТ Р 50345-2010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99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50030.4.1-2002 (МЭК 60947-4-1-2000)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4-1. Контакторы и пускатели. Электромеханические контакторы и пускатели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50030.4.1-2002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100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60335-2-17-2012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2-17. Частные требования к одеялам, подушкам, одежде и аналогичным гибким нагревательным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52161.2.17-2009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60335-2-17-2012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52161.2.17-2009 (МЭК 60335-2-17:2006)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2.17. Частные требования к одеялам, подушкам, одежде и аналогичным гибким нагревательным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52161.2.17-2009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101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61050-2002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Трансформаторы для трубчатых разрядных ламп с напряжением холостого хода, превышающим 1000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(прежнее название - «Неоновые трансформаторы»). Общие требования и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61050:1991 с изменением № 1 от 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61050-2002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102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60034-1-2007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вращающиеся. Часть 1. Номинальные и рабочие характеристики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60034-1:2004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60034-1-2007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103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60034-2-1-2009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электрические вращающиеся. Часть 2-1. Стандартные методы определения потерь и коэффициента </w:t>
            </w:r>
            <w:r w:rsidRPr="00F7285E">
              <w:lastRenderedPageBreak/>
              <w:t>полезного действия вращающихся электрических машин (за исключением машин для подвижного состава)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60034-2-1:2007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60034-2-1-2009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01.06.2019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60034-2-1-2011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вращающиеся. Часть 2-1. Стандартные методы определения потерь и коэффициента полезного действия при испытаниях (за исключением машин для тяговых транспортных средств)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60034-2-1:2007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75" w:history="1">
              <w:r w:rsidR="00F7285E" w:rsidRPr="00F7285E">
                <w:rPr>
                  <w:rStyle w:val="a3"/>
                </w:rPr>
                <w:t>СТБ IEC 60034-2-1-2011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104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60034-6-2007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вращающиеся. Часть 6. Методы охлаждения (код 1С)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60034-6:1991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60034-6-2007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105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60034-7-2007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вращающиеся. Часть 7. Классификация конструктивных исполнений в зависимости от способов монтажа и расположения коробки выводов (код IM)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60034-7:2001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60034-7-2007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106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30012.1-2002 (МЭК 60051-1-97)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Приборы аналоговые показывающие электроизмерительные прямого действия и вспомогательные части к ним. Часть 1. Определения и основные требования, общие для всех частей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76" w:history="1">
              <w:r w:rsidR="00F7285E" w:rsidRPr="00F7285E">
                <w:rPr>
                  <w:rStyle w:val="a3"/>
                </w:rPr>
                <w:t>ГОСТ 30012.1-2002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107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60155-2002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Стартеры тлеющего разряда для люминесцентных ламп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60155:1993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60155-2002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108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60204-1-2007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машин. Электрооборудование машин и механизмов.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60204-1:2005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77" w:history="1">
              <w:r w:rsidR="00F7285E" w:rsidRPr="00F7285E">
                <w:rPr>
                  <w:rStyle w:val="a3"/>
                </w:rPr>
                <w:t>ГОСТ Р МЭК 60204-1-2007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109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</w:t>
            </w:r>
            <w:r w:rsidRPr="00F7285E">
              <w:lastRenderedPageBreak/>
              <w:t>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IEC 60227-1-2011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Кабели с поливинилхлоридной </w:t>
            </w:r>
            <w:r w:rsidRPr="00F7285E">
              <w:lastRenderedPageBreak/>
              <w:t>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</w:t>
            </w:r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60227-1-2009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78" w:history="1">
              <w:r w:rsidR="00F7285E" w:rsidRPr="00F7285E">
                <w:rPr>
                  <w:rStyle w:val="a3"/>
                </w:rPr>
                <w:t>ГОСТ IEC 60227-1-</w:t>
              </w:r>
              <w:r w:rsidR="00F7285E" w:rsidRPr="00F7285E">
                <w:rPr>
                  <w:rStyle w:val="a3"/>
                </w:rPr>
                <w:lastRenderedPageBreak/>
                <w:t>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60227-1-2009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60227-1:2007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60227-1-2009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110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 первый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22483-77 с изменением № 1 от 1982 с изменением № 2 от 1982 с изменением № 3 от 1988 с изменением № 4 от 1989 с изменением № 5 от 1981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Жилы токопроводящие медные и алюминиевые для кабелей, проводов и шнуров. Основные параметры. Технические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60228:1978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22483-77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111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60238-2002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Патроны резьбовые для ламп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60238:1998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60238-2002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112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30849.1-2002 (МЭК 60309-1-99)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Вилки, штепсельные розетки и соединительные устройства промышленного назначения.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60309-1-99 с изменением № 1 от 1995 с изменением № 2 от 1996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30849.1-2002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01.07.2018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113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30849.2-2002 (МЭК 60309-2-99)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Вилки, штепсельные розетки и соединительные устройства промышленного назначения. Часть 2. Требования к взаимозаменяемости размеров штырей и контактных гнезд соединителей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30849.2-2002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01.07.2018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114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30849.3-2002 (МЭК 60309-3:1994)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Вилки, штепсельные розетки и соединительные устройства промышленного назначения. Часть 3. </w:t>
            </w:r>
            <w:r w:rsidRPr="00F7285E">
              <w:lastRenderedPageBreak/>
              <w:t>Дополнительные требования к соединителям и вводам электроприборов, используемых во взрывоопасных газовых средах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79" w:history="1">
              <w:r w:rsidR="00F7285E" w:rsidRPr="00F7285E">
                <w:rPr>
                  <w:rStyle w:val="a3"/>
                </w:rPr>
                <w:t>ГОСТ 30849.3-2002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115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30851.1-2002 (МЭК 60320-1-94)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Соединители электрические бытового и аналогичного назначения. Часть 1.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80" w:history="1">
              <w:r w:rsidR="00F7285E" w:rsidRPr="00F7285E">
                <w:rPr>
                  <w:rStyle w:val="a3"/>
                </w:rPr>
                <w:t>ГОСТ 30851.1-2002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116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30851.2.2-2002 (МЭК 60320-2-2-98)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Соединители электрические бытового и аналогичного назначения. Часть 2-2. Дополнительные требования к вилкам и розеткам для взаимного соединения в приборах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81" w:history="1">
              <w:r w:rsidR="00F7285E" w:rsidRPr="00F7285E">
                <w:rPr>
                  <w:rStyle w:val="a3"/>
                </w:rPr>
                <w:t>ГОСТ 30851.2.2-2002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117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30851.2.3-2012 (IEC 60320-2-3:1998)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Соединители электрические бытового и аналогичного назначения. Часть 2-3. Дополнительные требования к соединителям степени защиты свыше IPXO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30851.2.3-2012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01.06.2019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51325.2.3-2002 (МЭК 60320-2-3-98)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Соединители электрические бытового и аналогичного назначения. Часть 2-3. Дополнительные требования к соединителям степени защиты свыше IPXO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51325.2.3-2002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118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60335-1-2008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60335-1:2006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82" w:history="1">
              <w:r w:rsidR="00F7285E" w:rsidRPr="00F7285E">
                <w:rPr>
                  <w:rStyle w:val="a3"/>
                </w:rPr>
                <w:t>ГОСТ МЭК 60335-1-2008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27570.0-87 с изменением № 1 от 1990 с изменением № 2 от 2003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335-1-76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83" w:history="1">
              <w:r w:rsidR="00F7285E" w:rsidRPr="00F7285E">
                <w:rPr>
                  <w:rStyle w:val="a3"/>
                </w:rPr>
                <w:t>ГОСТ 27570.0-87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30345.0-95 с изменением № 1 от 2003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</w:t>
            </w:r>
            <w:r w:rsidRPr="00F7285E">
              <w:lastRenderedPageBreak/>
              <w:t>электрических приборов.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IEC </w:t>
            </w:r>
            <w:r w:rsidRPr="00F7285E">
              <w:lastRenderedPageBreak/>
              <w:t>335-1-76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84" w:history="1">
              <w:r w:rsidR="00F7285E" w:rsidRPr="00F7285E">
                <w:rPr>
                  <w:rStyle w:val="a3"/>
                </w:rPr>
                <w:t>ГОСТ 30345.0-95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60335-1-2008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60335-1:2006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85" w:history="1">
              <w:r w:rsidR="00F7285E" w:rsidRPr="00F7285E">
                <w:rPr>
                  <w:rStyle w:val="a3"/>
                </w:rPr>
                <w:t>СТБ IEC 60335-1-2008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52161.1-2004 (МЭК 60335-1:2001)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52161.1-2004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119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60335-2-2-2009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Часть 2-2. Дополнительные требования к пылесосам и </w:t>
            </w:r>
            <w:proofErr w:type="spellStart"/>
            <w:r w:rsidRPr="00F7285E">
              <w:t>водовсасывающим</w:t>
            </w:r>
            <w:proofErr w:type="spellEnd"/>
            <w:r w:rsidRPr="00F7285E">
              <w:t xml:space="preserve"> чистящим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60335-2-2:2006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60335-2-2-2009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120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60335-2-3-2009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2-3. Дополнительные требования к электрическим утюгам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60335-2-3:2005 с изменением А</w:t>
            </w:r>
            <w:proofErr w:type="gramStart"/>
            <w:r w:rsidRPr="00F7285E">
              <w:t>2</w:t>
            </w:r>
            <w:proofErr w:type="gramEnd"/>
            <w:r w:rsidRPr="00F7285E">
              <w:t xml:space="preserve"> от 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МЭК 60335-2-3-2009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121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60335-2-6-2010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2-6. Дополнительные требования к стационарным кухонным плитам, конфорочным панелям, духовкам и аналогичным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60335-2-6:2008 (кроме газоэлектрических приборов)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60335-2-6-2010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52161.2.6-2006 (МЭК 60335-2-6:2005)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2.6. Частные требования для стационарных кухонных плит, конфорочных панелей, духовых шкафов и аналогичных приборов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(для газоэлектрических приборов)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52161.2.6-2006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122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60335-2-23-2009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2-23. Дополнительные требования к приборам по уходу за кожей и волосами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60335-2-23:2008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86" w:history="1">
              <w:r w:rsidR="00F7285E" w:rsidRPr="00F7285E">
                <w:rPr>
                  <w:rStyle w:val="a3"/>
                </w:rPr>
                <w:t>ГОСТ МЭК 60335-2-23-2009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123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60335-2-26-2008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2-26. Дополнительные требования к часам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60335-2-26:2002 с изменением № 1 от 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МЭК 60335-2-26-2008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124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60335-2-27-2009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2-27. Дополнительные требования к приборам, воздействующим на кожу ультрафиолетовым и инфракрасным излучением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60335-2-27:2007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МЭК 60335-2-27-2009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125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60335-2-30-2009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2-30. Дополнительные требования к комнатным обогревателям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60335-2-30:2007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60335-2-30-2009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126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60335-2-31-2010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2-31. Дополнительные требования к кухонным воздухоочистителям и другим устройствам для удаления кухонных испарений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60335-2-31:2009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60335-2-31-2010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127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60335-2-35-2009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2-35. Дополнительные требования к проточным водонагревателям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60335-2-35:2009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МЭК 60335-2-35-2009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128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</w:t>
            </w:r>
            <w:r w:rsidRPr="00F7285E">
              <w:lastRenderedPageBreak/>
              <w:t>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IEC 60335-2-40-2010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Бытовые и аналогичные электрические </w:t>
            </w:r>
            <w:r w:rsidRPr="00F7285E">
              <w:lastRenderedPageBreak/>
              <w:t>приборы. Безопасность. Часть 2-40. Дополнительные требования к электрическим тепловым насосам, воздушным кондиционерам и осушителям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IEC </w:t>
            </w:r>
            <w:r w:rsidRPr="00F7285E">
              <w:lastRenderedPageBreak/>
              <w:t>60335-2-40:2005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IEC 60335-2-40-2010 </w:t>
            </w:r>
            <w:r w:rsidRPr="00F7285E">
              <w:lastRenderedPageBreak/>
              <w:t xml:space="preserve">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129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60335-2-41-2009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2-41. Дополнительные требования к насосам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60335-2-41:2004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МЭК 60335-2-41-2009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130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30345.57-99 (МЭК 60335-2-56-97)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проекторам и аналогичным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30345.57-99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131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60335-2-58-2009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2-58. Дополнительные требования к посудомоечным машинам для 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60335-2-58:2008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60335-2-58-2009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132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60335-2-60-2002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гидромассажным ваннам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60335-2-60:1997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60335-2-60-2002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133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60335-2-80-2012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2.80. Частные требования к вентиляторам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52161.2.80-2008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60335-2-80-2012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52161.2.80-2008 (МЭК 60335-2-80:2004)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2.80. Частные требования к вентиляторам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52161.2.80-2008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134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</w:t>
            </w:r>
            <w:r w:rsidRPr="00F7285E">
              <w:lastRenderedPageBreak/>
              <w:t>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МЭК 60335-2-87-2004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</w:t>
            </w:r>
            <w:r w:rsidRPr="00F7285E">
              <w:lastRenderedPageBreak/>
              <w:t>электрических приборов. Часть 2-87. Дополнительные требования к электрическому оборудованию для оглушения скота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IEC </w:t>
            </w:r>
            <w:r w:rsidRPr="00F7285E">
              <w:lastRenderedPageBreak/>
              <w:t>60335-2-87:2002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МЭК 60335-2-87-2004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135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60335-2-92-2004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Часть 2-92. Дополнительные требования к газонным рыхлителям и </w:t>
            </w:r>
            <w:proofErr w:type="spellStart"/>
            <w:r w:rsidRPr="00F7285E">
              <w:t>щелевателям</w:t>
            </w:r>
            <w:proofErr w:type="spellEnd"/>
            <w:r w:rsidRPr="00F7285E">
              <w:t>, управляемым рядом идущим оператором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60335-2-92:2002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87" w:history="1">
              <w:r w:rsidR="00F7285E" w:rsidRPr="00F7285E">
                <w:rPr>
                  <w:rStyle w:val="a3"/>
                </w:rPr>
                <w:t>ГОСТ МЭК 60335-2-92-2004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136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60335-2-94-2004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2-94. Дополнительные требования к машинкам для стрижки травы ножничного типа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60335-2-94:2002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88" w:history="1">
              <w:r w:rsidR="00F7285E" w:rsidRPr="00F7285E">
                <w:rPr>
                  <w:rStyle w:val="a3"/>
                </w:rPr>
                <w:t>ГОСТ МЭК 60335-2-94-2004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137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60335-2-98-2012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2-98. Дополнительные требования к увлажнителям воздуха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52161.2.98-2009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89" w:history="1">
              <w:r w:rsidR="00F7285E" w:rsidRPr="00F7285E">
                <w:rPr>
                  <w:rStyle w:val="a3"/>
                </w:rPr>
                <w:t>ГОСТ IEC 60335-2-98-2012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52161.2.98-2009 (МЭК 60335-2-98:2008)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2.98. Частные требования к увлажнителям воздуха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52161.2.98-2009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138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491-2002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Требования безопасности </w:t>
            </w:r>
            <w:proofErr w:type="gramStart"/>
            <w:r w:rsidRPr="00F7285E">
              <w:t>электронных</w:t>
            </w:r>
            <w:proofErr w:type="gramEnd"/>
            <w:r w:rsidRPr="00F7285E">
              <w:t xml:space="preserve"> импульсных </w:t>
            </w:r>
            <w:proofErr w:type="spellStart"/>
            <w:r w:rsidRPr="00F7285E">
              <w:t>фотоосветителей</w:t>
            </w:r>
            <w:proofErr w:type="spell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60491:1984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491-2002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139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60570-2002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proofErr w:type="spellStart"/>
            <w:r w:rsidRPr="00F7285E">
              <w:t>Шинопроводы</w:t>
            </w:r>
            <w:proofErr w:type="spellEnd"/>
            <w:r w:rsidRPr="00F7285E">
              <w:t xml:space="preserve"> для светильников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60570:1994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60570-2002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140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</w:t>
            </w:r>
            <w:r w:rsidRPr="00F7285E">
              <w:lastRenderedPageBreak/>
              <w:t>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IEC 60598-2-1-2011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Светильники. Часть 2. Частные </w:t>
            </w:r>
            <w:r w:rsidRPr="00F7285E">
              <w:lastRenderedPageBreak/>
              <w:t>требования. Раздел 1. Светильники стационарные общего назначения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</w:t>
            </w:r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598-2-1-97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90" w:history="1">
              <w:r w:rsidR="00F7285E" w:rsidRPr="00F7285E">
                <w:rPr>
                  <w:rStyle w:val="a3"/>
                </w:rPr>
                <w:t>ГОСТ IEC 60598-2-1-</w:t>
              </w:r>
              <w:r w:rsidR="00F7285E" w:rsidRPr="00F7285E">
                <w:rPr>
                  <w:rStyle w:val="a3"/>
                </w:rPr>
                <w:lastRenderedPageBreak/>
                <w:t>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598-2-1-99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1. Светильники стационарные общего назначения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60598-2-1:1979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91" w:history="1">
              <w:r w:rsidR="00F7285E" w:rsidRPr="00F7285E">
                <w:rPr>
                  <w:rStyle w:val="a3"/>
                </w:rPr>
                <w:t>СТБ МЭК 598-2-1-99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598-2-1-97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1. Светильники стационарные общего назначения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60598-2-1:1979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598-2-1-97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141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60598-2-4-2012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4. Светильники переносные общего назначения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60598-2-4-99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92" w:history="1">
              <w:r w:rsidR="00F7285E" w:rsidRPr="00F7285E">
                <w:rPr>
                  <w:rStyle w:val="a3"/>
                </w:rPr>
                <w:t>ГОСТ IEC 60598-2-4-2012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 до 01.05.2020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60598-2-4-99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4. Светильники переносные общего назначения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60598-2-4:1997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60598-2-4-99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60598-2-4-99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4. Светильники переносные общего назначения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60598-2-4:1997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93" w:history="1">
              <w:r w:rsidR="00F7285E" w:rsidRPr="00F7285E">
                <w:rPr>
                  <w:rStyle w:val="a3"/>
                </w:rPr>
                <w:t>СТБ МЭК 60598-2-4-99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142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60598-2-7-2011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7. Светильники переносные для использования в саду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598-2-7-98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94" w:history="1">
              <w:r w:rsidR="00F7285E" w:rsidRPr="00F7285E">
                <w:rPr>
                  <w:rStyle w:val="a3"/>
                </w:rPr>
                <w:t>ГОСТ IEC 60598-2-7-2011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60598-2-7-2002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7. Светильники переносные для использования в саду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60598-2-7:82 с изменением № 1 от 1987 с изменением № 2 от 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95" w:history="1">
              <w:r w:rsidR="00F7285E" w:rsidRPr="00F7285E">
                <w:rPr>
                  <w:rStyle w:val="a3"/>
                </w:rPr>
                <w:t>СТБ МЭК 60598-2-7-2002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598-2-7-98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7. Светильники переносные для использования в саду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IEC 60598-2-7:82 с изменением </w:t>
            </w:r>
            <w:r w:rsidRPr="00F7285E">
              <w:lastRenderedPageBreak/>
              <w:t>№ 1 от 1987 с изменением № 2 от 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598-2-7-98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143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60598-2-9-2011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9. Светильники для фото- и киносъемки (непрофессиональные)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598-2-9-98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96" w:history="1">
              <w:r w:rsidR="00F7285E" w:rsidRPr="00F7285E">
                <w:rPr>
                  <w:rStyle w:val="a3"/>
                </w:rPr>
                <w:t>ГОСТ IEC 60598-2-9-2011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60598-2-9-2003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9. Светильники для фото- и киносъемок (непрофессиональных)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60598-2-9-87 с изменением № 1 от 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97" w:history="1">
              <w:r w:rsidR="00F7285E" w:rsidRPr="00F7285E">
                <w:rPr>
                  <w:rStyle w:val="a3"/>
                </w:rPr>
                <w:t>СТБ МЭК 60598-2-9-2003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598-2-9-98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9. Светильники для фото- и киносъемок (непрофессиональных)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60598-2-9-87 с изменением № 1 от 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598-2-9-98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144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598-2-10-2002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10. Светильники переносные детские игровые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60598-2-10:1987 с изменением № 1 от 1990 с изменением № 2 от 1995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598-2-10-2002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145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60598-2-18-2011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2. Светильники плавательных бассейнов и аналогичного применения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60598-2-18-98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98" w:history="1">
              <w:r w:rsidR="00F7285E" w:rsidRPr="00F7285E">
                <w:rPr>
                  <w:rStyle w:val="a3"/>
                </w:rPr>
                <w:t>ГОСТ IEC 60598-2-18-2011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60598-2-18-98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18. Светильники для плавательных бассейнов и аналогичного применения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60598-2-18:93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60598-2-18-98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60598-2-18-2003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18. Светильники для плавательных бассейнов и аналогичного применения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60598-2-18:93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99" w:history="1">
              <w:r w:rsidR="00F7285E" w:rsidRPr="00F7285E">
                <w:rPr>
                  <w:rStyle w:val="a3"/>
                </w:rPr>
                <w:t>СТБ МЭК 60598-2-18-2003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146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598-2-17-2002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17. Светильники для внутреннего и наружного освещения сцен, телевизионных, кин</w:t>
            </w:r>
            <w:proofErr w:type="gramStart"/>
            <w:r w:rsidRPr="00F7285E">
              <w:t>о-</w:t>
            </w:r>
            <w:proofErr w:type="gramEnd"/>
            <w:r w:rsidRPr="00F7285E">
              <w:t xml:space="preserve"> и </w:t>
            </w:r>
            <w:proofErr w:type="spellStart"/>
            <w:r w:rsidRPr="00F7285E">
              <w:t>фотостудий</w:t>
            </w:r>
            <w:proofErr w:type="spell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60598-2-17:1984 с изменением № 1 от 1987 с изменением № 2 от 1990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00" w:history="1">
              <w:r w:rsidR="00F7285E" w:rsidRPr="00F7285E">
                <w:rPr>
                  <w:rStyle w:val="a3"/>
                </w:rPr>
                <w:t>СТБ МЭК 598-2-17-2002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147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60598-2-22-2011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2-22. Дополнительные требования. Светильники для аварийного освещения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60598-2-22:2008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01" w:history="1">
              <w:r w:rsidR="00F7285E" w:rsidRPr="00F7285E">
                <w:rPr>
                  <w:rStyle w:val="a3"/>
                </w:rPr>
                <w:t>СТБ IEC 60598-2-22-2011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148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60598-2-25-2011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25. 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598-2-25-98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02" w:history="1">
              <w:r w:rsidR="00F7285E" w:rsidRPr="00F7285E">
                <w:rPr>
                  <w:rStyle w:val="a3"/>
                </w:rPr>
                <w:t>ГОСТ IEC 60598-2-25-2011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60598-2-25-2002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25. 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60598-2-25:1994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03" w:history="1">
              <w:r w:rsidR="00F7285E" w:rsidRPr="00F7285E">
                <w:rPr>
                  <w:rStyle w:val="a3"/>
                </w:rPr>
                <w:t>СТБ МЭК 60598-2-25-2002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598-2-25-98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25. 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60598-2-25:1994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598-2-25-98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149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</w:t>
            </w:r>
            <w:r w:rsidRPr="00F7285E">
              <w:lastRenderedPageBreak/>
              <w:t>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51324.1-2005 (МЭК 60669-1:2000)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Выключатели для бытовых и </w:t>
            </w:r>
            <w:r w:rsidRPr="00F7285E">
              <w:lastRenderedPageBreak/>
              <w:t>аналогичных стационарных электрических установок. Часть 1.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51324.1-2005 </w:t>
            </w:r>
            <w:r w:rsidRPr="00F7285E">
              <w:lastRenderedPageBreak/>
              <w:t xml:space="preserve">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150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30850.2.1-2002 (МЭК 60669-2-1-96)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Выключатели для бытовых и аналогичных стационарных электрических установок. Часть 2-1. Дополнительные требования к полупроводниковым выключателям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30850.2.1-2002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151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30850.2.2-2002 (МЭК 60669-2-2-96)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Выключатели для бытовых и аналогичных стационарных электрических установок. Часть 2-2. Дополнительные требования к выключателям с дистанционным управлением (ВДУ)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30850.2.2-2002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152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30850.2.3-2002 (МЭК 60669-2-3-97)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Выключатели для бытовых и аналогичных стационарных электрических установок. Часть 2-3. Дополнительные требования к выключателям с выдержкой времени (таймеры)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30850.2.3-2002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153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60730-1-2004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электрические управляющие устройства бытового и аналогичного назначения.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60730-1:2003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04" w:history="1">
              <w:r w:rsidR="00F7285E" w:rsidRPr="00F7285E">
                <w:rPr>
                  <w:rStyle w:val="a3"/>
                </w:rPr>
                <w:t>СТБ МЭК 60730-1-2004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154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730-2-1-95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Автоматические электрические управляющие устройства бытового и аналогичного назначения. Дополнительные требования к электрическим управляющим </w:t>
            </w:r>
            <w:r w:rsidRPr="00F7285E">
              <w:lastRenderedPageBreak/>
              <w:t>устройствам для бытовых электроприборов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60730-2-1:1989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05" w:history="1">
              <w:r w:rsidR="00F7285E" w:rsidRPr="00F7285E">
                <w:rPr>
                  <w:rStyle w:val="a3"/>
                </w:rPr>
                <w:t>ГОСТ МЭК 730-2-1-95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155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12.2.013.3-2002 (МЭК 60745-2-3:1984)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Частные требования безопасности и методы испытаний шлифовальных, дисковых шлифовальных и полировальных машин с вращательным движением рабочего инструмента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12.2.013.3-2002</w:t>
            </w:r>
            <w:proofErr w:type="gramStart"/>
            <w:r w:rsidRPr="00F7285E">
              <w:t xml:space="preserve"> У</w:t>
            </w:r>
            <w:proofErr w:type="gramEnd"/>
            <w:r w:rsidRPr="00F7285E">
              <w:t xml:space="preserve">тратил силу в РФ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156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60730-2-4-2011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Автоматические электрические управляющие устройства бытового и аналогичного назначения. Часть 2-4. Частные требования к устройствам тепловой защиты двигателей </w:t>
            </w:r>
            <w:proofErr w:type="spellStart"/>
            <w:proofErr w:type="gramStart"/>
            <w:r w:rsidRPr="00F7285E">
              <w:t>мотор-компрессоров</w:t>
            </w:r>
            <w:proofErr w:type="spellEnd"/>
            <w:proofErr w:type="gramEnd"/>
            <w:r w:rsidRPr="00F7285E">
              <w:t xml:space="preserve"> герметичного и </w:t>
            </w:r>
            <w:proofErr w:type="spellStart"/>
            <w:r w:rsidRPr="00F7285E">
              <w:t>полугерметичного</w:t>
            </w:r>
            <w:proofErr w:type="spellEnd"/>
            <w:r w:rsidRPr="00F7285E">
              <w:t xml:space="preserve"> типов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53994.2.4-2010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06" w:history="1">
              <w:r w:rsidR="00F7285E" w:rsidRPr="00F7285E">
                <w:rPr>
                  <w:rStyle w:val="a3"/>
                </w:rPr>
                <w:t>ГОСТ IEC 60730-2-4-2011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53994.2.4-2010 (МЭК 60730-2-4:2006)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Автоматические электрические управляющие устройства бытового и аналогичного назначения. Часть 2.4. Частные требования к устройствам тепловой защиты двигателей </w:t>
            </w:r>
            <w:proofErr w:type="spellStart"/>
            <w:proofErr w:type="gramStart"/>
            <w:r w:rsidRPr="00F7285E">
              <w:t>мотор-компрессоров</w:t>
            </w:r>
            <w:proofErr w:type="spellEnd"/>
            <w:proofErr w:type="gramEnd"/>
            <w:r w:rsidRPr="00F7285E">
              <w:t xml:space="preserve"> герметичного и </w:t>
            </w:r>
            <w:proofErr w:type="spellStart"/>
            <w:r w:rsidRPr="00F7285E">
              <w:t>полугерметичного</w:t>
            </w:r>
            <w:proofErr w:type="spellEnd"/>
            <w:r w:rsidRPr="00F7285E">
              <w:t xml:space="preserve"> типов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53994.2.4-2010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157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51322.1-2011 (МЭК 60884-1:2006)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Соединители электрические штепсельные бытового и аналогичного назначения. Часть 1.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51322.1-2011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158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30988.2.5-2003 (МЭК 60884-2-5:1995)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Соединители электрические </w:t>
            </w:r>
            <w:proofErr w:type="spellStart"/>
            <w:r w:rsidRPr="00F7285E">
              <w:t>штепселные</w:t>
            </w:r>
            <w:proofErr w:type="spellEnd"/>
            <w:r w:rsidRPr="00F7285E">
              <w:t xml:space="preserve"> бытового и аналогичного назначения. Часть 2. Дополнительные требования к переходникам </w:t>
            </w:r>
            <w:r w:rsidRPr="00F7285E">
              <w:lastRenderedPageBreak/>
              <w:t>(адаптерам)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07" w:history="1">
              <w:r w:rsidR="00F7285E" w:rsidRPr="00F7285E">
                <w:rPr>
                  <w:rStyle w:val="a3"/>
                </w:rPr>
                <w:t>ГОСТ 30988.2.5-2003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159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60922-2002 (МЭК 60922:1997)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Устройства для ламп. Аппараты пускорегулирующие для разрядных ламп (кроме трубчатых люминесцентных ламп). Общие требования и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60922-2002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160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924-2002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Аппараты пускорегулирующие электронные, питаемые от источников постоянного тока, для трубчатых люминесцентных ламп. Общие требования и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60924:1990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924-2002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161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926-2002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Устройства вспомогательные для ламп. Зажигающие устройства (кроме стартеров тлеющего разряда). Общие требования и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60926:1995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926-2002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162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928-2002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Устройства для ламп. Аппараты пускорегулирующие электронные, питаемые от источников переменного тока, для трубчатых люминесцентных ламп. Общие требования и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60928:1995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928-2002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163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30011.1-2012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50030.1-2007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30011.1-2012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50030.1-2007 (МЭК 60947-1:2004)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50030.1-2007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164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60947-2-2011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2. Автоматические выключатели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IEC 60947-2:2006 с изменением </w:t>
            </w:r>
            <w:r w:rsidRPr="00F7285E">
              <w:lastRenderedPageBreak/>
              <w:t>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08" w:history="1">
              <w:r w:rsidR="00F7285E" w:rsidRPr="00F7285E">
                <w:rPr>
                  <w:rStyle w:val="a3"/>
                </w:rPr>
                <w:t>СТБ IEC 60947-2-2011</w:t>
              </w:r>
            </w:hyperlink>
            <w:r w:rsidR="00F7285E" w:rsidRPr="00F7285E">
              <w:t xml:space="preserve"> Национальный стандарт Республики </w:t>
            </w:r>
            <w:r w:rsidR="00F7285E" w:rsidRPr="00F7285E">
              <w:lastRenderedPageBreak/>
              <w:t>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50030.2-2010 (МЭК 60947-2:2006)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2. Автоматические выключатели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09" w:history="1">
              <w:r w:rsidR="00F7285E" w:rsidRPr="00F7285E">
                <w:rPr>
                  <w:rStyle w:val="a3"/>
                </w:rPr>
                <w:t>ГОСТ Р 50030.2-2010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165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30011.3-2002 (МЭК 60947-3:1999)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3. Выключатели, разъединители, выключатели - разъединители и комбинации их с предохранителями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30011.3-2002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166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30011.5.1-2012 (IEC 60947-5-1:2003)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5. Аппараты и коммутационные элементы цепей управления. Глава 1. Электромеханические аппараты для цепей управления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50030.5.1-2005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30011.5.1-2012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50030.5.1-2005 (МЭК 60947-5-1:2003)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5. Аппараты и коммутационные элементы цепей управления. Глава 1. Электромеханические аппараты для цепей управления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50030.5.1-2005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167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50030.6.1-2010 (МЭК 60947-6-1:2005)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6. Аппаратура многофункциональная. Раздел 1. Аппаратура коммутационная переключения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50030.6.1-2010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01.07.2018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60947-6-1-2012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6-1. Оборудование многофункциональное. Оборудование переключения коммутационное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60947-6-1:2005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10" w:history="1">
              <w:r w:rsidR="00F7285E" w:rsidRPr="00F7285E">
                <w:rPr>
                  <w:rStyle w:val="a3"/>
                </w:rPr>
                <w:t>СТБ IEC 60947-6-1-2012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168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50030.7.3-2009 (МЭК 60947-7-3:2002)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7.3. Электрооборудование вспомогательное. Требования безопасности к колодкам выводов для плавких предохранителей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50030.7.3-2009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01.07.2018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169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52319-2005 (МЭК 61010-1:2001)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электрического оборудования для измерения, управления и лабораторного применения.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52319-2005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170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61010-2-010-2011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электрических контрольно-измерительных приборов и лабораторного оборудования. Часть 2-010. Частные требования к лабораторному оборудованию для нагревания материалов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61010-2-010-99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61010-2-010-2011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01.09.2015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61010-2-010-99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электрических контрольно-измерительных приборов и лабораторного оборудования. Часть 2-010. Частные требования к лабораторному оборудованию для нагревания материалов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61010-2-010:1992 с изменением 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1996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61010-2-010-99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171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61010-2-020-2011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электрических контрольно-измерительных приборов и лабораторного оборудования. Часть 2-020. Частные требования к лабораторным центрифугам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61010-2-020-99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61010-2-020-2011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01.09.2015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61010-2-020-99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электрических контрольно-измерительных приборов и лабораторного оборудования. Часть 2-020. Частные требования к </w:t>
            </w:r>
            <w:r w:rsidRPr="00F7285E">
              <w:lastRenderedPageBreak/>
              <w:t>лабораторным центрифугам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IEC 61010-2-020:1992 с изменением </w:t>
            </w:r>
            <w:r w:rsidRPr="00F7285E">
              <w:lastRenderedPageBreak/>
              <w:t>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1996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61010-2-020-99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172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61010-2-032-2002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электрических контрольно-измерительных приборов и лабораторного оборудования. Часть 2-032. Частные требования к клещам амперометрическим ручным для электрических измерений и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61010-2-032:1994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61010-2-032-2002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173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61010-2-051-2002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электрических контрольно-измерительных приборов и лабораторного оборудования. Часть 2-051. Частные требования к лабораторному оборудованию для перемешивания и взбалтывания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61010-2-051:1995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61010-2-051-2002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174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61010-2-061-2002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электрических контрольно-измерительных приборов и лабораторного оборудования. Часть 2-061. Частные требования к лабораторным атомным спектрометрам с термической </w:t>
            </w:r>
            <w:proofErr w:type="spellStart"/>
            <w:r w:rsidRPr="00F7285E">
              <w:t>атомизацией</w:t>
            </w:r>
            <w:proofErr w:type="spellEnd"/>
            <w:r w:rsidRPr="00F7285E">
              <w:t xml:space="preserve"> и ионизацией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61010-2-061:1995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61010-2-061-2002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175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61029-1-2012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переносные электрические. Общие требования безопасности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1029-1-94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11" w:history="1">
              <w:r w:rsidR="00F7285E" w:rsidRPr="00F7285E">
                <w:rPr>
                  <w:rStyle w:val="a3"/>
                </w:rPr>
                <w:t>ГОСТ IEC 61029-1-2012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61029-1-99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переносные электрические. Общие требования безопасности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61029-1:1990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12" w:history="1">
              <w:r w:rsidR="00F7285E" w:rsidRPr="00F7285E">
                <w:rPr>
                  <w:rStyle w:val="a3"/>
                </w:rPr>
                <w:t>СТБ МЭК 61029-1-99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1029-1-94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переносные электрические. Общие требования безопасности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61029-1:1990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1029-1-94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176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</w:t>
            </w:r>
            <w:r w:rsidRPr="00F7285E">
              <w:lastRenderedPageBreak/>
              <w:t>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МЭК 1046-2002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Устройства вспомогательные для ламп. </w:t>
            </w:r>
            <w:r w:rsidRPr="00F7285E">
              <w:lastRenderedPageBreak/>
              <w:t>Преобразователи электронные понижающие, питаемые от источников постоянного или переменного тока, для ламп накаливания. Общие требования и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IEC </w:t>
            </w:r>
            <w:r w:rsidRPr="00F7285E">
              <w:lastRenderedPageBreak/>
              <w:t>61046:1993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МЭК 1046-2002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177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61048-2011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proofErr w:type="gramStart"/>
            <w:r w:rsidRPr="00F7285E">
              <w:t xml:space="preserve">В </w:t>
            </w:r>
            <w:proofErr w:type="spellStart"/>
            <w:r w:rsidRPr="00F7285E">
              <w:t>спомогательные</w:t>
            </w:r>
            <w:proofErr w:type="spellEnd"/>
            <w:proofErr w:type="gramEnd"/>
            <w:r w:rsidRPr="00F7285E">
              <w:t xml:space="preserve"> приспособления для ламп. Конденсаторы для цепей трубчатых люминесцентных и других разрядных ламп. Общие требования и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61048-2005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13" w:history="1">
              <w:r w:rsidR="00F7285E" w:rsidRPr="00F7285E">
                <w:rPr>
                  <w:rStyle w:val="a3"/>
                </w:rPr>
                <w:t>ГОСТ IEC 61048-2011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61048-2005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proofErr w:type="gramStart"/>
            <w:r w:rsidRPr="00F7285E">
              <w:t xml:space="preserve">В </w:t>
            </w:r>
            <w:proofErr w:type="spellStart"/>
            <w:r w:rsidRPr="00F7285E">
              <w:t>спомогательные</w:t>
            </w:r>
            <w:proofErr w:type="spellEnd"/>
            <w:proofErr w:type="gramEnd"/>
            <w:r w:rsidRPr="00F7285E">
              <w:t xml:space="preserve"> приспособления для ламп. Конденсаторы для цепей трубчатых люминесцентных и других разрядных ламп. Общие требования и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61048:99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61048-2005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178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61184-2002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Патроны </w:t>
            </w:r>
            <w:proofErr w:type="spellStart"/>
            <w:r w:rsidRPr="00F7285E">
              <w:t>байонетные</w:t>
            </w:r>
            <w:proofErr w:type="spell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61184:1997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61184-2002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179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61195-2002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Лампы люминесцентные </w:t>
            </w:r>
            <w:proofErr w:type="spellStart"/>
            <w:r w:rsidRPr="00F7285E">
              <w:t>двухцокольные</w:t>
            </w:r>
            <w:proofErr w:type="spellEnd"/>
            <w:r w:rsidRPr="00F7285E">
              <w:t>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61195:1993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61195-2002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180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61210-2002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Устройства присоединительные. Зажимы плоские </w:t>
            </w:r>
            <w:proofErr w:type="spellStart"/>
            <w:r w:rsidRPr="00F7285E">
              <w:t>быстросоединяемые</w:t>
            </w:r>
            <w:proofErr w:type="spellEnd"/>
            <w:r w:rsidRPr="00F7285E">
              <w:t xml:space="preserve"> для медных электрических проводников.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61210:1993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61210-2002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181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31223-2003 (МЭК 61242:1995)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Удлинители бытового и аналогичного назначения на кабельных катушках.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31223-2003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182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61293-2002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Оборудование электротехническое. Маркировка с указанием параметров и характеристик источника питания.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61293:1994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61293-2002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183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61812-1-2007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Реле времени промышленного применения. Часть 1. Технические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61812-1:96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61812-1-2007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184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ЕН 50085-1-2008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Системы электропроводные канальные для электроустановок.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EN 50085-1:2005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ЕН 50085-1-2008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185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ЕН 50085-2-3-2008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Системы электропроводные канальные для электроустановок. Часть 2-3. Дополнительные требования к электромонтажным каналам, установленным в распределительных шкафах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EN 50085-2-3:1999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ЕН 50085-2-3-2008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186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второй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60127-2-2010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Предохранители миниатюрные плавкие. Часть 2. Трубчатые плавкие вставки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60127-2:2003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14" w:history="1">
              <w:r w:rsidR="00F7285E" w:rsidRPr="00F7285E">
                <w:rPr>
                  <w:rStyle w:val="a3"/>
                </w:rPr>
                <w:t>ГОСТ Р МЭК 60127-2-2010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187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второй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60127-3-2010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Предохранители миниатюрные плавкие. Часть 3. </w:t>
            </w:r>
            <w:proofErr w:type="spellStart"/>
            <w:r w:rsidRPr="00F7285E">
              <w:t>Субминиатюрные</w:t>
            </w:r>
            <w:proofErr w:type="spellEnd"/>
            <w:r w:rsidRPr="00F7285E">
              <w:t xml:space="preserve"> плавкие вставки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60127-3:1988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15" w:history="1">
              <w:r w:rsidR="00F7285E" w:rsidRPr="00F7285E">
                <w:rPr>
                  <w:rStyle w:val="a3"/>
                </w:rPr>
                <w:t>ГОСТ Р МЭК 60127-3-2010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188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31196.1-2012 (IEC 60269-2:1986)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Низковольтные плавкие предохранители. Общие требования. Часть 2. Дополнительные требования к плавким предохранителям промышленного назначения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31196.1-2012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50339.1-92 (МЭК 269-2-86)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Низковольтные плавкие предохранители. Часть 2. Дополнительные требования к </w:t>
            </w:r>
            <w:r w:rsidRPr="00F7285E">
              <w:lastRenderedPageBreak/>
              <w:t>плавким предохранителям промышленного назначения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50339.1-92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189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31196.2-2012 (IEC 60269-2-1-87)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Низковольтные плавкие предохранители. Часть 2-1. Дополнительные требования к плавким предохранителям промышленного назначения. Разделы I-III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16" w:history="1">
              <w:r w:rsidR="00F7285E" w:rsidRPr="00F7285E">
                <w:rPr>
                  <w:rStyle w:val="a3"/>
                </w:rPr>
                <w:t>ГОСТ 31196.2-2012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50339.2-92 (МЭК 269-2-1-87)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Низковольтные плавкие предохранители. Часть 2-1. Дополнительные требования к плавким предохранителям промышленного назначения. Разделы I-III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50339.2-92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190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60269-3-1-2011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Предохранители плавкие низковольтные. Часть 3 -1. Дополнительные требования к плавким предохранителям для эксплуатации неквалифицированным персоналом (плавкие предохранители бытового и аналогичного назначения). Разделы I-IV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60269-3-1-2004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17" w:history="1">
              <w:r w:rsidR="00F7285E" w:rsidRPr="00F7285E">
                <w:rPr>
                  <w:rStyle w:val="a3"/>
                </w:rPr>
                <w:t>ГОСТ IEC 60269-3-1-2011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60269-3-1-2004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Предохранители плавкие низковольтные. Часть 3 -1. Дополнительные требования к плавким предохранителям для эксплуатации неквалифицированным персоналом (плавкие предохранители бытового и аналогичного назначения). Разделы I-IV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60269-3-1:1994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60269-3-1-2004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191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первый, второй и пятый </w:t>
            </w:r>
            <w:r w:rsidRPr="00F7285E">
              <w:lastRenderedPageBreak/>
              <w:t>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IEC 60269-4-1-2011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Предохранители плавкие низковольтные. Часть 4-1. </w:t>
            </w:r>
            <w:r w:rsidRPr="00F7285E">
              <w:lastRenderedPageBreak/>
              <w:t>Дополнительные требования к плавким вставкам для защиты полупроводниковых устройств. Разделы I-III. Примеры типов стандартизованных плавких вставок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</w:t>
            </w:r>
            <w:r w:rsidRPr="00F7285E">
              <w:lastRenderedPageBreak/>
              <w:t>60269-4-1-2007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18" w:history="1">
              <w:r w:rsidR="00F7285E" w:rsidRPr="00F7285E">
                <w:rPr>
                  <w:rStyle w:val="a3"/>
                </w:rPr>
                <w:t>ГОСТ IEC 60269-4-1-</w:t>
              </w:r>
              <w:r w:rsidR="00F7285E" w:rsidRPr="00F7285E">
                <w:rPr>
                  <w:rStyle w:val="a3"/>
                </w:rPr>
                <w:lastRenderedPageBreak/>
                <w:t>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60269-4-1-2007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Предохранители плавкие низковольтные. Часть 4-1. Дополнительные требования к плавким вставкам для защиты полупроводниковых устройств. Разделы I-III. Примеры типов стандартизованных плавких вставок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60269-4-1:2002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60269-4-1-2007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192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31636.2-2012 (IEC 60519-2:1992)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электротермического оборудования. Часть 2. Частные требования к установкам нагрева сопротивлением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19" w:history="1">
              <w:r w:rsidR="00F7285E" w:rsidRPr="00F7285E">
                <w:rPr>
                  <w:rStyle w:val="a3"/>
                </w:rPr>
                <w:t>ГОСТ 31636.2-2012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50014.2-94 (МЭК 519-2-92)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электротермического оборудования. Часть 2. Частные требования к установкам нагрева сопротивлением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50014.2-94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193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31636.5-2012 (IEC 60519-5:1980)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электротермического оборудования. Часть 5. Частные требования к плазменным электротермическим установкам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20" w:history="1">
              <w:r w:rsidR="00F7285E" w:rsidRPr="00F7285E">
                <w:rPr>
                  <w:rStyle w:val="a3"/>
                </w:rPr>
                <w:t>ГОСТ 31636.5-2012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50014.5-92 (МЭК 519-5-80)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электротермического оборудования. Часть 5. Частные требования к плазменным электротермическим установкам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50014.5-92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194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пятый и девятый </w:t>
            </w:r>
            <w:r w:rsidRPr="00F7285E">
              <w:lastRenderedPageBreak/>
              <w:t>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31636.7-2012 (IEC 60519-7:1983)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электротермического оборудования. Часть 7. Частные требования к электроннолучевым </w:t>
            </w:r>
            <w:r w:rsidRPr="00F7285E">
              <w:lastRenderedPageBreak/>
              <w:t>электропечам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21" w:history="1">
              <w:r w:rsidR="00F7285E" w:rsidRPr="00F7285E">
                <w:rPr>
                  <w:rStyle w:val="a3"/>
                </w:rPr>
                <w:t>ГОСТ 31636.7-2012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50014.7-92 (МЭК 519-7-83)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электротермического оборудования. Часть 7. Частные требования к электроннолучевым электропечам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50014.7-92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195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50615-93 (МЭК 745-2-12-82)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Частные требования безопасности и методы испытаний глубинных вибраторов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50615-93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196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31195.1-2012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Соединительные устройства для низковольтных цепей бытового и аналогичного назначения.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50043.1-92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22" w:history="1">
              <w:r w:rsidR="00F7285E" w:rsidRPr="00F7285E">
                <w:rPr>
                  <w:rStyle w:val="a3"/>
                </w:rPr>
                <w:t>ГОСТ 31195.1-2012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50043.1-92 (МЭК 998-1-90)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Соединительные устройства для низковольтных цепей бытового и аналогичного назначения.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50043.1-92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197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31195.2.1-2012 (IEC 60998-2-1-90)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Соединительные устройства для низковольтных цепей бытового и аналогичного назначения. Часть 2-1. Частные требования для соединительных устройств с винтовым зажимом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31195.2.1-2012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50043.2-92 (МЭК 998-2-1-90)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Соединительные устройства для низковольтных цепей бытового и аналогичного назначения. Часть 2-1. Частные требования для соединительных устройств с винтовыми зажимами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50043.2-92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198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</w:t>
            </w:r>
            <w:r w:rsidRPr="00F7285E">
              <w:lastRenderedPageBreak/>
              <w:t>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IEC 60065-2011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Аудио-, видео- и аналогичная </w:t>
            </w:r>
            <w:r w:rsidRPr="00F7285E">
              <w:lastRenderedPageBreak/>
              <w:t>электронная аппаратура.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</w:t>
            </w:r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60065-2009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IEC 60065-2011 </w:t>
            </w:r>
            <w:r w:rsidRPr="00F7285E">
              <w:lastRenderedPageBreak/>
              <w:t xml:space="preserve">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01.09.2015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60065-2009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Аудио-, видео- и аналогичная электронная аппаратура.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60065:2005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60065-2009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60065-2004 с изменением № 1 от 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Аудио-, видео- и аналогичная электронная аппаратура.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60065:2001 с поправкой № 1 от 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23" w:history="1">
              <w:r w:rsidR="00F7285E" w:rsidRPr="00F7285E">
                <w:rPr>
                  <w:rStyle w:val="a3"/>
                </w:rPr>
                <w:t>СТБ МЭК 60065-2004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199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60950-1-2011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Оборудование информационных технологий. Требования безопасности.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60950-1-2009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60950-1-2011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01.09.2015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60950-1-2009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Оборудование информационных технологий. Требования безопасности.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60950-1:2005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60950-1-2009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200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второй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60127-1-2010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Миниатюрные плавкие предохранители. Часть 1. Терминология для миниатюрных плавких предохранителей и общие требования к миниатюрным плавким вставкам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60127-1-2005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24" w:history="1">
              <w:r w:rsidR="00F7285E" w:rsidRPr="00F7285E">
                <w:rPr>
                  <w:rStyle w:val="a3"/>
                </w:rPr>
                <w:t>ГОСТ IEC 60127-1-2010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60127-1-2005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Миниатюрные плавкие предохранители. Часть 1. Терминология для миниатюрных плавких предохранителей и общие требования к миниатюрным плавким вставкам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60127-1:1999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60127-1-2005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201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второй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60127-4-2011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Миниатюрные плавкие предохранители. Часть 4. Универсальные модульные плавкие </w:t>
            </w:r>
            <w:r w:rsidRPr="00F7285E">
              <w:lastRenderedPageBreak/>
              <w:t>вставки для объемного и поверхностного монтажа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60127-4-2007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25" w:history="1">
              <w:r w:rsidR="00F7285E" w:rsidRPr="00F7285E">
                <w:rPr>
                  <w:rStyle w:val="a3"/>
                </w:rPr>
                <w:t>ГОСТ IEC 60127-4-2011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60127-4-2007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Миниатюрные плавкие предохранители. Часть 4. Универсальные модульные плавкие вставки для объемного и поверхностного монтажа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60127-4:2005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60127-4-2007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202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второй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127-6-99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Миниатюрные плавкие предохранители. Часть 6. Держатели предохранителей для миниатюрных плавких вставок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60127-6:1994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26" w:history="1">
              <w:r w:rsidR="00F7285E" w:rsidRPr="00F7285E">
                <w:rPr>
                  <w:rStyle w:val="a3"/>
                </w:rPr>
                <w:t>ГОСТ Р МЭК 127-6-99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203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60204-31-2006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60204-31:2001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27" w:history="1">
              <w:r w:rsidR="00F7285E" w:rsidRPr="00F7285E">
                <w:rPr>
                  <w:rStyle w:val="a3"/>
                </w:rPr>
                <w:t>СТБ МЭК 60204-31-2006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204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60227-2-99 с изменением № 1 от 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2.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60227-2:1997 с изменением № 1 от 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60227-2-99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60227-2-2012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2.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60227-2:2007 с изменением 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28" w:history="1">
              <w:r w:rsidR="00F7285E" w:rsidRPr="00F7285E">
                <w:rPr>
                  <w:rStyle w:val="a3"/>
                </w:rPr>
                <w:t>СТБ IEC 60227-2-2012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205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первый, второй и пятый </w:t>
            </w:r>
            <w:r w:rsidRPr="00F7285E">
              <w:lastRenderedPageBreak/>
              <w:t>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IEC 60227-3-2011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Кабели с поливинилхлоридной изоляцией на номинальное </w:t>
            </w:r>
            <w:r w:rsidRPr="00F7285E">
              <w:lastRenderedPageBreak/>
              <w:t>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Кабели без оболочки для стационарной прокладки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</w:t>
            </w:r>
            <w:r w:rsidRPr="00F7285E">
              <w:lastRenderedPageBreak/>
              <w:t>60227-3-2002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29" w:history="1">
              <w:r w:rsidR="00F7285E" w:rsidRPr="00F7285E">
                <w:rPr>
                  <w:rStyle w:val="a3"/>
                </w:rPr>
                <w:t>ГОСТ IEC 60227-3-2011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60227-3-2002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Кабели без оболочки для стационарной прокладки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60227-3:1997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60227-3-2002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60227-3-2007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3. Кабели без оболочки для стационарной прокладки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60227-3:1997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30" w:history="1">
              <w:r w:rsidR="00F7285E" w:rsidRPr="00F7285E">
                <w:rPr>
                  <w:rStyle w:val="a3"/>
                </w:rPr>
                <w:t>СТБ IEC 60227-3-2007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proofErr w:type="gramStart"/>
            <w:r w:rsidRPr="00F7285E">
              <w:t>СТ</w:t>
            </w:r>
            <w:proofErr w:type="gramEnd"/>
            <w:r w:rsidRPr="00F7285E">
              <w:t xml:space="preserve"> РК ГОСТ Р МЭК 60227-3-2009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Кабели без оболочки для стационарной прокладки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31" w:history="1">
              <w:proofErr w:type="gramStart"/>
              <w:r w:rsidR="00F7285E" w:rsidRPr="00F7285E">
                <w:rPr>
                  <w:rStyle w:val="a3"/>
                </w:rPr>
                <w:t>СТ</w:t>
              </w:r>
              <w:proofErr w:type="gramEnd"/>
              <w:r w:rsidR="00F7285E" w:rsidRPr="00F7285E">
                <w:rPr>
                  <w:rStyle w:val="a3"/>
                </w:rPr>
                <w:t xml:space="preserve"> РК ГОСТ Р МЭК 60227-3-2009</w:t>
              </w:r>
            </w:hyperlink>
            <w:r w:rsidR="00F7285E" w:rsidRPr="00F7285E">
              <w:t> Национальный стандарт Республики Казахстан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206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60227-4-2011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Кабели в оболочке для стационарной прокладки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60227-4-2002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32" w:history="1">
              <w:r w:rsidR="00F7285E" w:rsidRPr="00F7285E">
                <w:rPr>
                  <w:rStyle w:val="a3"/>
                </w:rPr>
                <w:t>ГОСТ IEC 60227-4-2011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60227-4-2002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Кабели в оболочке для стационарной прокладки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60227-4:1992 с изменением № 1 от 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60227-4-2002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proofErr w:type="gramStart"/>
            <w:r w:rsidRPr="00F7285E">
              <w:t>СТ</w:t>
            </w:r>
            <w:proofErr w:type="gramEnd"/>
            <w:r w:rsidRPr="00F7285E">
              <w:t xml:space="preserve"> РК ГОСТ Р МЭК 60227-4-2002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</w:t>
            </w:r>
            <w:r w:rsidRPr="00F7285E">
              <w:lastRenderedPageBreak/>
              <w:t>включительно. Кабели в оболочке для стационарной прокладки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60227-4-2002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33" w:history="1">
              <w:proofErr w:type="gramStart"/>
              <w:r w:rsidR="00F7285E" w:rsidRPr="00F7285E">
                <w:rPr>
                  <w:rStyle w:val="a3"/>
                </w:rPr>
                <w:t>СТ</w:t>
              </w:r>
              <w:proofErr w:type="gramEnd"/>
              <w:r w:rsidR="00F7285E" w:rsidRPr="00F7285E">
                <w:rPr>
                  <w:rStyle w:val="a3"/>
                </w:rPr>
                <w:t xml:space="preserve"> РК ГОСТ Р МЭК 60227-4-2002</w:t>
              </w:r>
            </w:hyperlink>
            <w:r w:rsidR="00F7285E" w:rsidRPr="00F7285E">
              <w:t xml:space="preserve"> Национальный стандарт Республики </w:t>
            </w:r>
            <w:r w:rsidR="00F7285E" w:rsidRPr="00F7285E">
              <w:lastRenderedPageBreak/>
              <w:t>Казахстан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60227-4-2010 (IEC 60227-4:1997)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4. Кабели в оболочке для стационарной прокладки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34" w:history="1">
              <w:r w:rsidR="00F7285E" w:rsidRPr="00F7285E">
                <w:rPr>
                  <w:rStyle w:val="a3"/>
                </w:rPr>
                <w:t>СТБ IEC 60227-4-2010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207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60227-5-2011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5. Гибкие кабели (шнуры)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60227-5-2009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35" w:history="1">
              <w:r w:rsidR="00F7285E" w:rsidRPr="00F7285E">
                <w:rPr>
                  <w:rStyle w:val="a3"/>
                </w:rPr>
                <w:t>ГОСТ IEC 60227-5-2011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60227-5-2009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5. Гибкие кабели (шнуры)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60227-5:97 с изменением № 1 от 1997 с изменением № 2 от 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60227-5-2009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proofErr w:type="gramStart"/>
            <w:r w:rsidRPr="00F7285E">
              <w:t>СТ</w:t>
            </w:r>
            <w:proofErr w:type="gramEnd"/>
            <w:r w:rsidRPr="00F7285E">
              <w:t xml:space="preserve"> РК ГОСТ Р МЭК 60227-5-2009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Гибкие кабели (шнуры)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60227-5-2009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36" w:history="1">
              <w:proofErr w:type="gramStart"/>
              <w:r w:rsidR="00F7285E" w:rsidRPr="00F7285E">
                <w:rPr>
                  <w:rStyle w:val="a3"/>
                </w:rPr>
                <w:t>СТ</w:t>
              </w:r>
              <w:proofErr w:type="gramEnd"/>
              <w:r w:rsidR="00F7285E" w:rsidRPr="00F7285E">
                <w:rPr>
                  <w:rStyle w:val="a3"/>
                </w:rPr>
                <w:t xml:space="preserve"> РК ГОСТ Р МЭК 60227-5-2009</w:t>
              </w:r>
            </w:hyperlink>
            <w:r w:rsidR="00F7285E" w:rsidRPr="00F7285E">
              <w:t> Национальный стандарт Республики Казахстан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60227-5-2007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5. Гибкие кабели (шнуры)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60227-5:2003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37" w:history="1">
              <w:r w:rsidR="00F7285E" w:rsidRPr="00F7285E">
                <w:rPr>
                  <w:rStyle w:val="a3"/>
                </w:rPr>
                <w:t>СТБ IEC 60227-5-2007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208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60227-6-2011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6. Лифтовые </w:t>
            </w:r>
            <w:r w:rsidRPr="00F7285E">
              <w:lastRenderedPageBreak/>
              <w:t>кабели и кабели для гибких соединений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60227-6-2010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38" w:history="1">
              <w:r w:rsidR="00F7285E" w:rsidRPr="00F7285E">
                <w:rPr>
                  <w:rStyle w:val="a3"/>
                </w:rPr>
                <w:t>ГОСТ IEC 60227-6-2011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60227-6-2010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6. Лифтовые кабели и кабели для гибких соединений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60227-6:2001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39" w:history="1">
              <w:r w:rsidR="00F7285E" w:rsidRPr="00F7285E">
                <w:rPr>
                  <w:rStyle w:val="a3"/>
                </w:rPr>
                <w:t>ГОСТ Р МЭК 60227-6-2010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60227-6-2011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6. Лифтовые кабели и кабели для гибких соединений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60227-6:2001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40" w:history="1">
              <w:r w:rsidR="00F7285E" w:rsidRPr="00F7285E">
                <w:rPr>
                  <w:rStyle w:val="a3"/>
                </w:rPr>
                <w:t>СТБ IEC 60227-6-2011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209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60227-7-2010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7. Кабели гибкие экранированные и неэкранированные с двумя или более токопроводящими жилами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60227-7:2003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41" w:history="1">
              <w:r w:rsidR="00F7285E" w:rsidRPr="00F7285E">
                <w:rPr>
                  <w:rStyle w:val="a3"/>
                </w:rPr>
                <w:t>СТБ IEC 60227-7-2010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60227-7-98 с изменением № 1 от 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поливинилхлоридной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7. Кабели гибкие экранированные и неэкранированные с двумя или более токопроводящими жилами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60227-7:1995 с изменением № 1 от 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60227-7-98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210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60245-1-2011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резиновой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1. Общие </w:t>
            </w:r>
            <w:r w:rsidRPr="00F7285E">
              <w:lastRenderedPageBreak/>
              <w:t>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60245-1:2008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42" w:history="1">
              <w:r w:rsidR="00F7285E" w:rsidRPr="00F7285E">
                <w:rPr>
                  <w:rStyle w:val="a3"/>
                </w:rPr>
                <w:t>СТБ IEC 60245-1-2011</w:t>
              </w:r>
            </w:hyperlink>
            <w:r w:rsidR="00F7285E" w:rsidRPr="00F7285E">
              <w:t xml:space="preserve"> Национальный стандарт Республики </w:t>
            </w:r>
            <w:r w:rsidR="00F7285E" w:rsidRPr="00F7285E">
              <w:lastRenderedPageBreak/>
              <w:t>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211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60245-3-2012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резиновой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3. Кабели с </w:t>
            </w:r>
            <w:proofErr w:type="spellStart"/>
            <w:r w:rsidRPr="00F7285E">
              <w:t>нагревостойкой</w:t>
            </w:r>
            <w:proofErr w:type="spellEnd"/>
            <w:r w:rsidRPr="00F7285E">
              <w:t xml:space="preserve"> кремнийорганической изоляцией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60245-3:1994 с изменением № 1 от 1997 с изменением № 2 от 2011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43" w:history="1">
              <w:r w:rsidR="00F7285E" w:rsidRPr="00F7285E">
                <w:rPr>
                  <w:rStyle w:val="a3"/>
                </w:rPr>
                <w:t>СТБ IEC 60245-3-2012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212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60245-4-2011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резиновой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4. Шнуры и гибкие кабели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60245-4-2008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44" w:history="1">
              <w:r w:rsidR="00F7285E" w:rsidRPr="00F7285E">
                <w:rPr>
                  <w:rStyle w:val="a3"/>
                </w:rPr>
                <w:t>ГОСТ IEC 60245-4-2011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60245-4-2008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резиновой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4. Шнуры и гибкие кабели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60245-4:1994 с изменением № 1 от 1997 с изменением № 2 от 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60245-4-2008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213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60245-5-2011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резиновой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5. Кабели лифтовые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60245-5:1994 с изменением 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45" w:history="1">
              <w:r w:rsidR="00F7285E" w:rsidRPr="00F7285E">
                <w:rPr>
                  <w:rStyle w:val="a3"/>
                </w:rPr>
                <w:t>СТБ IEC 60245-5-2011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214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60245-6-2011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резиновой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6. Кабели для дуговой сварки электродом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60245-6:1994 с изменением № 1 от 1997 с изменением № 2 от 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46" w:history="1">
              <w:r w:rsidR="00F7285E" w:rsidRPr="00F7285E">
                <w:rPr>
                  <w:rStyle w:val="a3"/>
                </w:rPr>
                <w:t>СТБ IEC 60245-6-2011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215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60245-7-2011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резиновой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Кабели с </w:t>
            </w:r>
            <w:proofErr w:type="spellStart"/>
            <w:r w:rsidRPr="00F7285E">
              <w:t>нагревостойкой</w:t>
            </w:r>
            <w:proofErr w:type="spellEnd"/>
            <w:r w:rsidRPr="00F7285E">
              <w:t xml:space="preserve"> этиленвинилацетатной </w:t>
            </w:r>
            <w:r w:rsidRPr="00F7285E">
              <w:lastRenderedPageBreak/>
              <w:t>резиновой изоляцией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60245-7-97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47" w:history="1">
              <w:r w:rsidR="00F7285E" w:rsidRPr="00F7285E">
                <w:rPr>
                  <w:rStyle w:val="a3"/>
                </w:rPr>
                <w:t>ГОСТ IEC 60245-7-2011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60245-7-2011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резиновой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7. Кабели с </w:t>
            </w:r>
            <w:proofErr w:type="spellStart"/>
            <w:r w:rsidRPr="00F7285E">
              <w:t>нагревостойкой</w:t>
            </w:r>
            <w:proofErr w:type="spellEnd"/>
            <w:r w:rsidRPr="00F7285E">
              <w:t xml:space="preserve"> этиленвинилацетатной резиновой изоляцией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60245-7:1994 с изменением № 1 от 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48" w:history="1">
              <w:r w:rsidR="00F7285E" w:rsidRPr="00F7285E">
                <w:rPr>
                  <w:rStyle w:val="a3"/>
                </w:rPr>
                <w:t>СТБ IEC 60245-7-2011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60245-7-97 с изменением № 1 от 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резиновой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Кабели с </w:t>
            </w:r>
            <w:proofErr w:type="spellStart"/>
            <w:r w:rsidRPr="00F7285E">
              <w:t>нагревостойкой</w:t>
            </w:r>
            <w:proofErr w:type="spellEnd"/>
            <w:r w:rsidRPr="00F7285E">
              <w:t xml:space="preserve"> этиленвинилацетатной резиновой изоляцией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60245-7:1994 с изменением № 1 от 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60245-7-97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216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60245-8-2011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резиновой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8. Шнуры для областей применения, требующих высокой гибкости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60245-8-2008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49" w:history="1">
              <w:r w:rsidR="00F7285E" w:rsidRPr="00F7285E">
                <w:rPr>
                  <w:rStyle w:val="a3"/>
                </w:rPr>
                <w:t>ГОСТ IEC 60245-8-2011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60245-8-2008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 резиновой изоляцией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Часть 8. Шнуры для областей применения, требующих высокой гибкости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60245-8:1998 с изменением № 1 от 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60245-8-2008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217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60252-1-2011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Конденсаторы для двигателей переменного тока. Часть 1. Общие положения. Рабочие характеристики, испытания и номинальные параметры. Требования безопасности. Руководство по установке и эксплуатации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60252-1-2005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50" w:history="1">
              <w:r w:rsidR="00F7285E" w:rsidRPr="00F7285E">
                <w:rPr>
                  <w:rStyle w:val="a3"/>
                </w:rPr>
                <w:t>ГОСТ IEC 60252-1-2011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60252-1-2007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Конденсаторы для двигателей переменного тока. Часть 1. Общие положения. Рабочие характеристики, испытания и номинальные параметры. </w:t>
            </w:r>
            <w:r w:rsidRPr="00F7285E">
              <w:lastRenderedPageBreak/>
              <w:t>Требования безопасности. Руководство по монтажу и эксплуатации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60252-1:2001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51" w:history="1">
              <w:r w:rsidR="00F7285E" w:rsidRPr="00F7285E">
                <w:rPr>
                  <w:rStyle w:val="a3"/>
                </w:rPr>
                <w:t>СТБ МЭК 60252-1-2007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218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60252-2-2011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Конденсаторы для двигателей переменного тока. Часть 2. Пусковые конденсаторы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60252-2-2008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52" w:history="1">
              <w:r w:rsidR="00F7285E" w:rsidRPr="00F7285E">
                <w:rPr>
                  <w:rStyle w:val="a3"/>
                </w:rPr>
                <w:t>ГОСТ IEC 60252-2-2011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60252-2-2008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Конденсаторы для двигателей переменного тока. Часть 2. Пусковые конденсаторы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60252-2:2003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60252-2-2008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60252-2-2007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Конденсаторы для двигателей переменного тока. Часть 2. Конденсаторы для двигателей пусковые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60252-2:2003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53" w:history="1">
              <w:r w:rsidR="00F7285E" w:rsidRPr="00F7285E">
                <w:rPr>
                  <w:rStyle w:val="a3"/>
                </w:rPr>
                <w:t>СТБ МЭК 60252-2-2007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219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31196.0-2012 (IEC 60269-1:1998)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Предохранители низковольтные плавкие.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31196.0-2012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60269-1-2010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Предохранители низковольтные плавкие.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60269-1:2006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60269-1-2010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01.07.2018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220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60335-2-4-2005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2-4. Дополнительные требования к отжимным центрифугам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60335-2-4:2005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54" w:history="1">
              <w:r w:rsidR="00F7285E" w:rsidRPr="00F7285E">
                <w:rPr>
                  <w:rStyle w:val="a3"/>
                </w:rPr>
                <w:t>СТБ МЭК 60335-2-4-2005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221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60335-2-5-2012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2-5. Частные требования к посудомоечным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52161.2.5-2005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60335-2-5-2012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52161.2.5-2005 (МЭК 60335-2-5:2002)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2.5. Частные требования для посудомоечных машин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52161.2.5-2005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60335-2-5-2005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2-5. Дополнительные требования к посудомоечным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60335-2-5:2002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55" w:history="1">
              <w:r w:rsidR="00F7285E" w:rsidRPr="00F7285E">
                <w:rPr>
                  <w:rStyle w:val="a3"/>
                </w:rPr>
                <w:t>СТБ МЭК 60335-2-5-2005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222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60335-2-7-2012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2-7. Дополнительные требования к стиральным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52161.2.7-2009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60335-2-7-2012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52161.2.7-2009 (МЭК 60335-2-7:2008)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2.7. Частные требования к стиральным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52161.2.7-2009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60335-2-7-2007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2-7. Дополнительные требования к стиральным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60335-2-7:2006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56" w:history="1">
              <w:r w:rsidR="00F7285E" w:rsidRPr="00F7285E">
                <w:rPr>
                  <w:rStyle w:val="a3"/>
                </w:rPr>
                <w:t>СТБ IEC 60335-2-7-2007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223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60335-2-8-2012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2.8. Частные требования к бритвам, машинкам для стрижки волос и аналогичным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52161.2.8-2005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60335-2-8-2012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52161.2.8-2005 (МЭК 60335-2-8:2002)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2.8. Частные требования для бритв, машинок для стрижки волос и аналогичных приборов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52161.2.8-2005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60335-2-8-2006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Бытовые и аналогичные электрические приборы. Безопасность. Часть 2-8. Дополнительные требования к электробритвам, машинкам для стрижки волос и аналогичным </w:t>
            </w:r>
            <w:r w:rsidRPr="00F7285E">
              <w:lastRenderedPageBreak/>
              <w:t>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60335-2-8:2002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57" w:history="1">
              <w:r w:rsidR="00F7285E" w:rsidRPr="00F7285E">
                <w:rPr>
                  <w:rStyle w:val="a3"/>
                </w:rPr>
                <w:t>СТБ МЭК 60335-2-8-2006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224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60335-2-9-2008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2-9. Дополнительные требования к грилям, тостерам и аналогичным переносным приборам для приготовления пищи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60335-2-9:2008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58" w:history="1">
              <w:r w:rsidR="00F7285E" w:rsidRPr="00F7285E">
                <w:rPr>
                  <w:rStyle w:val="a3"/>
                </w:rPr>
                <w:t>СТБ IEC 60335-2-9-2008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225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60335-2-10-2012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2-10. Частные требования к машинам для обработки полов и машинам для влажной чистки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52161.2.10-2005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59" w:history="1">
              <w:r w:rsidR="00F7285E" w:rsidRPr="00F7285E">
                <w:rPr>
                  <w:rStyle w:val="a3"/>
                </w:rPr>
                <w:t>ГОСТ IEC 60335-2-10-2012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52161.2.10-2005 (МЭК 60335-2-10:2002)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2.10. Частные требования для машин для обработки полов и машин для влажной чистки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52161.2.10-2005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60335-2-10-2004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2-10. Дополнительные требования к машинам для обработки пола и машинам для влажной очистки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60335-2-10:2002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60" w:history="1">
              <w:r w:rsidR="00F7285E" w:rsidRPr="00F7285E">
                <w:rPr>
                  <w:rStyle w:val="a3"/>
                </w:rPr>
                <w:t>СТБ МЭК 60335-2-10-2004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226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60335-2-12-2012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2-12. Частные требования к мармитам и аналогичным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52161.2.12-2005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61" w:history="1">
              <w:r w:rsidR="00F7285E" w:rsidRPr="00F7285E">
                <w:rPr>
                  <w:rStyle w:val="a3"/>
                </w:rPr>
                <w:t>ГОСТ IEC 60335-2-12-2012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52161.2.12-2005 (МЭК 60335-2-12:2002)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2.12. Частные требования для мармитов и аналогичных приборов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52161.2.12-2005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60335-2-12-2005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Бытовые и аналогичные электрические </w:t>
            </w:r>
            <w:r w:rsidRPr="00F7285E">
              <w:lastRenderedPageBreak/>
              <w:t>приборы. Безопасность. Часть 2-12. Дополнительные требования к приспособлениям для согревания блюд и аналогичным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IEC </w:t>
            </w:r>
            <w:r w:rsidRPr="00F7285E">
              <w:lastRenderedPageBreak/>
              <w:t>60335-2-12:2002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62" w:history="1">
              <w:r w:rsidR="00F7285E" w:rsidRPr="00F7285E">
                <w:rPr>
                  <w:rStyle w:val="a3"/>
                </w:rPr>
                <w:t>СТБ МЭК 60335-2-12-</w:t>
              </w:r>
              <w:r w:rsidR="00F7285E" w:rsidRPr="00F7285E">
                <w:rPr>
                  <w:rStyle w:val="a3"/>
                </w:rPr>
                <w:lastRenderedPageBreak/>
                <w:t>2005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227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60335-2-13-2005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2-13. Дополнительные требования к фритюрницам, сковородам и аналогичным приборам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60335-2-13:2004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63" w:history="1">
              <w:r w:rsidR="00F7285E" w:rsidRPr="00F7285E">
                <w:rPr>
                  <w:rStyle w:val="a3"/>
                </w:rPr>
                <w:t>СТБ МЭК 60335-2-13-2005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228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60335-2-14-2005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2-14. Дополнительные требования к кухонным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60335-2-14:2002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64" w:history="1">
              <w:r w:rsidR="00F7285E" w:rsidRPr="00F7285E">
                <w:rPr>
                  <w:rStyle w:val="a3"/>
                </w:rPr>
                <w:t>СТБ МЭК 60335-2-14-2005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52161.2.14-2005 (МЭК 60335-2-14:2002)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2.14. Частные требования для кухонных машин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52161.2.14-2005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229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60335-2-15-2006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2-15. Дополнительные требования к приборам для нагревания жидкостей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60335-2-15:2005 с изменением 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2005 с изменением А2 от 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65" w:history="1">
              <w:r w:rsidR="00F7285E" w:rsidRPr="00F7285E">
                <w:rPr>
                  <w:rStyle w:val="a3"/>
                </w:rPr>
                <w:t>СТБ МЭК 60335-2-15-2006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230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60335-2-21-2012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2-21. Частные требования к аккумуляционным водонагревателям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60335-2-21-2012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52161.2.21-2006 (МЭК 60335-2-21:2004)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Часть 2.21. Частные требования для </w:t>
            </w:r>
            <w:r w:rsidRPr="00F7285E">
              <w:lastRenderedPageBreak/>
              <w:t>аккумуляционных водонагревателей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52161.2.21-2006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60335-2-21-2005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2-21. Дополнительные требования к аккумуляционным водонагревателям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60335-2-21:2004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66" w:history="1">
              <w:r w:rsidR="00F7285E" w:rsidRPr="00F7285E">
                <w:rPr>
                  <w:rStyle w:val="a3"/>
                </w:rPr>
                <w:t>СТБ МЭК 60335-2-21-2005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231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60335-2-24-2007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2-24. Дополнительные требования к холодильным приборам, мороженицам и устройствам для приготовления льда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60335-2-24:2007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67" w:history="1">
              <w:r w:rsidR="00F7285E" w:rsidRPr="00F7285E">
                <w:rPr>
                  <w:rStyle w:val="a3"/>
                </w:rPr>
                <w:t>СТБ IEC 60335-2-24-2007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232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60335-2-25-2012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2-25. Дополнительные требования к микроволновым печам, включая комбинированные микроволновые печи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60335-2-25:2010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68" w:history="1">
              <w:r w:rsidR="00F7285E" w:rsidRPr="00F7285E">
                <w:rPr>
                  <w:rStyle w:val="a3"/>
                </w:rPr>
                <w:t>СТБ IEC 60335-2-25-2012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233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60335-2-28-2012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2-28. Частные требования к швейным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52161.2.28-2009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69" w:history="1">
              <w:r w:rsidR="00F7285E" w:rsidRPr="00F7285E">
                <w:rPr>
                  <w:rStyle w:val="a3"/>
                </w:rPr>
                <w:t>ГОСТ IEC 60335-2-28-2012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52161.2.28-2009 (МЭК 60335-2-28:2008)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2.28. Частные требования к швейным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52161.2.28-2009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234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60335-2-29-2012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2-29. Частные требования к зарядным устройствам батарей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70" w:history="1">
              <w:r w:rsidR="00F7285E" w:rsidRPr="00F7285E">
                <w:rPr>
                  <w:rStyle w:val="a3"/>
                </w:rPr>
                <w:t>ГОСТ IEC 60335-2-29-2012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52161.2.29-2007 (МЭК 60335-2-29:2004)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</w:t>
            </w:r>
            <w:r w:rsidRPr="00F7285E">
              <w:lastRenderedPageBreak/>
              <w:t>электрических приборов. Часть 2.29. Частные требования для зарядных устройств батарей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52161.2.29-2007 </w:t>
            </w:r>
            <w:r w:rsidRPr="00F7285E">
              <w:lastRenderedPageBreak/>
              <w:t xml:space="preserve">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235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60335-2-34-2012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Часть 2-34. Дополнительные требования к </w:t>
            </w:r>
            <w:proofErr w:type="spellStart"/>
            <w:proofErr w:type="gramStart"/>
            <w:r w:rsidRPr="00F7285E">
              <w:t>мотор-компрессорам</w:t>
            </w:r>
            <w:proofErr w:type="spellEnd"/>
            <w:proofErr w:type="gram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52161.2.34-2009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60335-2-34-2012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52161.2.34-2009 (МЭК 60335-2-34:2009)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2.34. Частные требования к мото</w:t>
            </w:r>
            <w:proofErr w:type="gramStart"/>
            <w:r w:rsidRPr="00F7285E">
              <w:t>р-</w:t>
            </w:r>
            <w:proofErr w:type="gramEnd"/>
            <w:r w:rsidRPr="00F7285E">
              <w:t xml:space="preserve"> компрессорам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52161.2.34-2009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60335-2-34-2010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Бытовые и аналогичные электрические приборы. Безопасность. Часть 2-34. Дополнительные требования к </w:t>
            </w:r>
            <w:proofErr w:type="spellStart"/>
            <w:proofErr w:type="gramStart"/>
            <w:r w:rsidRPr="00F7285E">
              <w:t>мотор-компрессорам</w:t>
            </w:r>
            <w:proofErr w:type="spellEnd"/>
            <w:proofErr w:type="gram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60335-2-34:2009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71" w:history="1">
              <w:r w:rsidR="00F7285E" w:rsidRPr="00F7285E">
                <w:rPr>
                  <w:rStyle w:val="a3"/>
                </w:rPr>
                <w:t>СТБ IEC 60335-2-34-2010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236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60335-2-36-2005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2-36. Дополнительные требования к электрическим кухонным плитам, духовкам, конфоркам и нагревательным элементам для 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60335-2-36:2004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72" w:history="1">
              <w:r w:rsidR="00F7285E" w:rsidRPr="00F7285E">
                <w:rPr>
                  <w:rStyle w:val="a3"/>
                </w:rPr>
                <w:t>СТБ МЭК 60335-2-36-2005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237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60335-2-44-2012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2-44. Частные требования к гладильным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60335-2-44-2012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52161.2.44-2008 (МЭК 60335-2-44:2003)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2.44. Частные требования к гладильным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52161.2.44-2008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238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60335-2-49-2010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2-49. Дополнительные требования к электрическим тепловым шкафам для предприятий общественного питания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60335-2-49:2008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73" w:history="1">
              <w:r w:rsidR="00F7285E" w:rsidRPr="00F7285E">
                <w:rPr>
                  <w:rStyle w:val="a3"/>
                </w:rPr>
                <w:t>СТБ IEC 60335-2-49-2010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239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60335-2-53-2005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2-53. Дополнительные требования к нагревательным приборам для саун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60335-2-53:2002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74" w:history="1">
              <w:r w:rsidR="00F7285E" w:rsidRPr="00F7285E">
                <w:rPr>
                  <w:rStyle w:val="a3"/>
                </w:rPr>
                <w:t>СТБ МЭК 60335-2-53-2005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240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60335-2-51-2012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2-51. Частные требования к стационарным циркуляционным насосам для отопительных систем и систем водоснабжения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75" w:history="1">
              <w:r w:rsidR="00F7285E" w:rsidRPr="00F7285E">
                <w:rPr>
                  <w:rStyle w:val="a3"/>
                </w:rPr>
                <w:t>ГОСТ IEC 60335-2-51-2012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52161.2.51-2008 (МЭК 60335-2-51:2008)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2.51. Частные требования к стационарным циркуляционным насосам для отопительных систем и систем водоснабжения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52161.2.51-2008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60335-2-51-2011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2-51. Дополнительные требования к стационарным циркуляционным насосам для отопительных систем и систем водоснабжения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60335-2-51:2008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76" w:history="1">
              <w:r w:rsidR="00F7285E" w:rsidRPr="00F7285E">
                <w:rPr>
                  <w:rStyle w:val="a3"/>
                </w:rPr>
                <w:t>СТБ IEC 60335-2-51-2011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241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60335-2-54-2012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Часть 2-54. Частные требования к приборам для очистки поверхностей с </w:t>
            </w:r>
            <w:r w:rsidRPr="00F7285E">
              <w:lastRenderedPageBreak/>
              <w:t>использованием жидкостей или пара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52161.2.54-2008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60335-2-54-2012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52161.2.54-2008 (МЭК 60335-2-54:2007)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2.54. Частные требования к бытовым приборам для очистки поверхностей с использованием жидкостей или пара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52161.2.54-2008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242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60335-2-59-2012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2-59. Частные требования к приборам для уничтожения насекомых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52161.2.59-2008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77" w:history="1">
              <w:r w:rsidR="00F7285E" w:rsidRPr="00F7285E">
                <w:rPr>
                  <w:rStyle w:val="a3"/>
                </w:rPr>
                <w:t>ГОСТ IEC 60335-2-59-2012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52161.2.59-2008 (МЭК 60335-2-59:2006)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2.59. Частные требования к приборам для уничтожения насекомых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52161.2.59-2008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243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60335-2-70-2011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доильным установкам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60335-2-70-98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60335-2-70-2011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60335-2-70-98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доильным установкам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60335-2-70:1993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60335-2-70-98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244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60335-2-71-2011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электрическим нагревательным приборам для выращивания и разведения животных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60335-2-71-98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60335-2-71-2011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60335-2-71-98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электрическим нагревательным приборам для выращивания и разведения животных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60335-2-71:1993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60335-2-71-98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245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60335-2-73-2000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Дополнительные требования к закрепляемым </w:t>
            </w:r>
            <w:proofErr w:type="spellStart"/>
            <w:r w:rsidRPr="00F7285E">
              <w:t>погружным</w:t>
            </w:r>
            <w:proofErr w:type="spellEnd"/>
            <w:r w:rsidRPr="00F7285E">
              <w:t xml:space="preserve"> нагревателям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60335-2-73:1994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60335-2-73-2000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246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60335-2-74-2012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Часть 2-74. Частные требования к переносным </w:t>
            </w:r>
            <w:proofErr w:type="spellStart"/>
            <w:r w:rsidRPr="00F7285E">
              <w:t>погружным</w:t>
            </w:r>
            <w:proofErr w:type="spellEnd"/>
            <w:r w:rsidRPr="00F7285E">
              <w:t xml:space="preserve"> нагревателям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52161.2.74-2008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78" w:history="1">
              <w:r w:rsidR="00F7285E" w:rsidRPr="00F7285E">
                <w:rPr>
                  <w:rStyle w:val="a3"/>
                </w:rPr>
                <w:t>ГОСТ IEC 60335-2-74-2012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52161.2.74-2008 (МЭК 60335-2-74:2006)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Часть 2.74. Частные требования к переносным </w:t>
            </w:r>
            <w:proofErr w:type="spellStart"/>
            <w:r w:rsidRPr="00F7285E">
              <w:t>погружным</w:t>
            </w:r>
            <w:proofErr w:type="spellEnd"/>
            <w:r w:rsidRPr="00F7285E">
              <w:t xml:space="preserve"> нагревателям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52161.2.74-2008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247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60335-2-76-2011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блокам питания электрического ограждения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60335-2-76-2001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60335-2-76-2011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60335-2-76-2001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блокам питания электрического ограждения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60335-2-76:1997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60335-2-76-2001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248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</w:t>
            </w:r>
            <w:r w:rsidRPr="00F7285E">
              <w:lastRenderedPageBreak/>
              <w:t>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IEC 60335-2-77-2011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</w:t>
            </w:r>
            <w:r w:rsidRPr="00F7285E">
              <w:lastRenderedPageBreak/>
              <w:t>электрических приборов. Дополнительные требования к управляемым вручную газонокосилкам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</w:t>
            </w:r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60335-2-77-99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79" w:history="1">
              <w:r w:rsidR="00F7285E" w:rsidRPr="00F7285E">
                <w:rPr>
                  <w:rStyle w:val="a3"/>
                </w:rPr>
                <w:t>ГОСТ IEC 60335-2-77-</w:t>
              </w:r>
              <w:r w:rsidR="00F7285E" w:rsidRPr="00F7285E">
                <w:rPr>
                  <w:rStyle w:val="a3"/>
                </w:rPr>
                <w:lastRenderedPageBreak/>
                <w:t>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60335-2-77-99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управляемым вручную газонокосилкам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60335-2-77:1996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60335-2-77-99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60335-2-77-2002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управляемым вручную газонокосилкам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60335-2-77:1996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80" w:history="1">
              <w:r w:rsidR="00F7285E" w:rsidRPr="00F7285E">
                <w:rPr>
                  <w:rStyle w:val="a3"/>
                </w:rPr>
                <w:t>СТБ МЭК 60335-2-77-2002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249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60335-2-78-2011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наружным барбекю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60335-2-78-2001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60335-2-78-2011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60335-2-78-2001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наружным барбекю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60335-2-78-95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60335-2-78-2001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60335-2-78-2003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 Дополнительные требования к барбекю, применяемым вне помещений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60335-2-78-95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81" w:history="1">
              <w:r w:rsidR="00F7285E" w:rsidRPr="00F7285E">
                <w:rPr>
                  <w:rStyle w:val="a3"/>
                </w:rPr>
                <w:t>СТБ МЭК 60335-2-78-2003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250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пятый и девятый </w:t>
            </w:r>
            <w:r w:rsidRPr="00F7285E">
              <w:lastRenderedPageBreak/>
              <w:t>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СТБ IEC 60335-2-82-2011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Бытовые и аналогичные электрические приборы. Безопасность. Часть 2-82. </w:t>
            </w:r>
            <w:r w:rsidRPr="00F7285E">
              <w:lastRenderedPageBreak/>
              <w:t>Дополнительные требования к игровым автоматам и автоматам самообслуживания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60335-2-</w:t>
            </w:r>
            <w:r w:rsidRPr="00F7285E">
              <w:lastRenderedPageBreak/>
              <w:t>82:2008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82" w:history="1">
              <w:r w:rsidR="00F7285E" w:rsidRPr="00F7285E">
                <w:rPr>
                  <w:rStyle w:val="a3"/>
                </w:rPr>
                <w:t>СТБ IEC 60335-2-82-2011</w:t>
              </w:r>
            </w:hyperlink>
            <w:r w:rsidR="00F7285E" w:rsidRPr="00F7285E">
              <w:t xml:space="preserve"> Национальный </w:t>
            </w:r>
            <w:r w:rsidR="00F7285E" w:rsidRPr="00F7285E">
              <w:lastRenderedPageBreak/>
              <w:t>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251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60335-2-85-2012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Часть 2.85. Частные требования к </w:t>
            </w:r>
            <w:proofErr w:type="spellStart"/>
            <w:r w:rsidRPr="00F7285E">
              <w:t>отпаривателям</w:t>
            </w:r>
            <w:proofErr w:type="spellEnd"/>
            <w:r w:rsidRPr="00F7285E">
              <w:t xml:space="preserve"> тканей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52161.2.85-2009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83" w:history="1">
              <w:r w:rsidR="00F7285E" w:rsidRPr="00F7285E">
                <w:rPr>
                  <w:rStyle w:val="a3"/>
                </w:rPr>
                <w:t>ГОСТ IEC 60335-2-85-2012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52161.2.85-2009 (МЭК 60335-2-85:2008)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бытовых и аналогичных электрических приборов. Часть 2.85. Частные требования к </w:t>
            </w:r>
            <w:proofErr w:type="spellStart"/>
            <w:r w:rsidRPr="00F7285E">
              <w:t>отпаривателям</w:t>
            </w:r>
            <w:proofErr w:type="spellEnd"/>
            <w:r w:rsidRPr="00F7285E">
              <w:t xml:space="preserve"> тканей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52161.2.85-2009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252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60335-2-88-2001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увлажнителям, используемым с нагревательными приборами, вентиляторами и системами кондиционирования воздуха,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60335-2-88:1997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60335-2-88-2001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253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60335-2-96-2012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2-96. Частные требования к гибким листовым нагревательным элементам для обогрева жилых помещений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52161.2.96-2009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84" w:history="1">
              <w:r w:rsidR="00F7285E" w:rsidRPr="00F7285E">
                <w:rPr>
                  <w:rStyle w:val="a3"/>
                </w:rPr>
                <w:t>ГОСТ IEC 60335-2-96-2012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52161.2.96-2006 (МЭК 60335-2-96:2005)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Часть 2.96. Частные требования для гибких листовых нагревательных элементов для обогрева жилых помещений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52161.2.96-2006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254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пятый и девятый </w:t>
            </w:r>
            <w:r w:rsidRPr="00F7285E">
              <w:lastRenderedPageBreak/>
              <w:t>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СТБ IEC 60335-2-102-2011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Бытовые и аналогичные электрические приборы. Безопасность. Часть 2-102. </w:t>
            </w:r>
            <w:r w:rsidRPr="00F7285E">
              <w:lastRenderedPageBreak/>
              <w:t>Дополнительные требования к приборам, работающим на газовом, жидком и твердом топливе и имеющим электрические соединения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60335-2-</w:t>
            </w:r>
            <w:r w:rsidRPr="00F7285E">
              <w:lastRenderedPageBreak/>
              <w:t>102:2009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85" w:history="1">
              <w:r w:rsidR="00F7285E" w:rsidRPr="00F7285E">
                <w:rPr>
                  <w:rStyle w:val="a3"/>
                </w:rPr>
                <w:t>СТБ IEC 60335-2-102-2011</w:t>
              </w:r>
            </w:hyperlink>
            <w:r w:rsidR="00F7285E" w:rsidRPr="00F7285E">
              <w:t xml:space="preserve"> Национальный </w:t>
            </w:r>
            <w:r w:rsidR="00F7285E" w:rsidRPr="00F7285E">
              <w:lastRenderedPageBreak/>
              <w:t>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255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60335-2-104-2011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Безопасность. Часть 2-104. Дополнительные требования к устройствам, предназначенным для восстановления и/или рециркуляции хладагентов в оборудовании для кондиционирования воздуха и холодильном оборудовании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60335-2-104:2003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86" w:history="1">
              <w:r w:rsidR="00F7285E" w:rsidRPr="00F7285E">
                <w:rPr>
                  <w:rStyle w:val="a3"/>
                </w:rPr>
                <w:t>СТБ IEC 60335-2-104-2011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256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60432-2-2008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Лампы накаливания. Требования безопасности. Часть 2. Лампы галогенные вольфрамовые для бытового и аналогичного общего освещения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60432-2:2005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87" w:history="1">
              <w:r w:rsidR="00F7285E" w:rsidRPr="00F7285E">
                <w:rPr>
                  <w:rStyle w:val="a3"/>
                </w:rPr>
                <w:t>СТБ IEC 60432-2-2008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257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60439-1-2007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Низковольтные комплектные устройства распределения и управления. Часть 1. Устройства, подвергаемые испытаниям типа полностью или частично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60439-1:2004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88" w:history="1">
              <w:r w:rsidR="00F7285E" w:rsidRPr="00F7285E">
                <w:rPr>
                  <w:rStyle w:val="a3"/>
                </w:rPr>
                <w:t>СТБ МЭК 60439-1-2007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51321.1-2007 (МЭК 60439-1:2004)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Устройства комплектные низковольтные распределения и управления. Часть 1. Устройства, испытанные полностью или частично. Общие технические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89" w:history="1">
              <w:r w:rsidR="00F7285E" w:rsidRPr="00F7285E">
                <w:rPr>
                  <w:rStyle w:val="a3"/>
                </w:rPr>
                <w:t>ГОСТ Р 51321.1-2007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258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60439-2-2007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Низковольтные комплектные устройства распределения и управления. Часть 2. Дополнительные требования к системам сборных шин </w:t>
            </w:r>
            <w:r w:rsidRPr="00F7285E">
              <w:lastRenderedPageBreak/>
              <w:t>(</w:t>
            </w:r>
            <w:proofErr w:type="spellStart"/>
            <w:r w:rsidRPr="00F7285E">
              <w:t>шинопроводам</w:t>
            </w:r>
            <w:proofErr w:type="spellEnd"/>
            <w:r w:rsidRPr="00F7285E">
              <w:t>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60439-2:2005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90" w:history="1">
              <w:r w:rsidR="00F7285E" w:rsidRPr="00F7285E">
                <w:rPr>
                  <w:rStyle w:val="a3"/>
                </w:rPr>
                <w:t>СТБ МЭК 60439-2-2007</w:t>
              </w:r>
            </w:hyperlink>
            <w:r w:rsidR="00F7285E" w:rsidRPr="00F7285E">
              <w:t xml:space="preserve"> Национальный стандарт Республики </w:t>
            </w:r>
            <w:r w:rsidR="00F7285E" w:rsidRPr="00F7285E">
              <w:lastRenderedPageBreak/>
              <w:t>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51321.2-2009 (МЭК 60439-2:2005)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Устройства комплектные низковольтные распределения и управления. Часть 2. Дополнительные требования к </w:t>
            </w:r>
            <w:proofErr w:type="spellStart"/>
            <w:r w:rsidRPr="00F7285E">
              <w:t>шинопроводам</w:t>
            </w:r>
            <w:proofErr w:type="spell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51321.2-2009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259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60439-3-2007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Низковольтные комплектные устройства распределения и управления. Часть 3. Дополнительные требования к низковольтным переключающим и регулировочным устройствам, предназначенным для установки в местах, доступных для пользования неквалифицированным персоналом. Распределительные щиты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60439-3:2001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91" w:history="1">
              <w:r w:rsidR="00F7285E" w:rsidRPr="00F7285E">
                <w:rPr>
                  <w:rStyle w:val="a3"/>
                </w:rPr>
                <w:t>СТБ МЭК 60439-3-2007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51321.3-2009 (МЭК 60439-3:2001)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Устройства комплектные низковольтные распределения и управления. Часть 3. Дополнительные требования к устройствам распределения и управления, предназначенным для эксплуатации в местах, доступных неквалифицированному персоналу,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51321.3-2009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260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60439-4-2007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Низковольтные комплектные устройства распределения и управления. Часть 4. Дополнительные требования к устройствам для строительных площадок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60439-4:2004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92" w:history="1">
              <w:r w:rsidR="00F7285E" w:rsidRPr="00F7285E">
                <w:rPr>
                  <w:rStyle w:val="a3"/>
                </w:rPr>
                <w:t>СТБ МЭК 60439-4-2007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51321.4-2011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Устройства комплектные низковольтные распределения и у правления. Часть 4. Дополнительные требования к устройствам </w:t>
            </w:r>
            <w:r w:rsidRPr="00F7285E">
              <w:lastRenderedPageBreak/>
              <w:t>комплектным для строительных площадок (НКУ СП)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60439-4:2004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93" w:history="1">
              <w:r w:rsidR="00F7285E" w:rsidRPr="00F7285E">
                <w:rPr>
                  <w:rStyle w:val="a3"/>
                </w:rPr>
                <w:t>ГОСТ Р 51321.4-2011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261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60439-5-2007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Низковольтные комплектные устройства распределения и управления. Часть 5. Дополнительные требования к устройствам распределения электроэнергии в сетях общего пользования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60439-5:2006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94" w:history="1">
              <w:r w:rsidR="00F7285E" w:rsidRPr="00F7285E">
                <w:rPr>
                  <w:rStyle w:val="a3"/>
                </w:rPr>
                <w:t>СТБ МЭК 60439-5-2007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51321.5-2011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Устройства комплектные низковольтные распределения и управления. Часть 5. Дополнительные требования к низковольтным комплектным устройствам, предназначенным для наружной установки в общедоступных местах (распределительным шкафам и щитам)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60439-5:2006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95" w:history="1">
              <w:r w:rsidR="00F7285E" w:rsidRPr="00F7285E">
                <w:rPr>
                  <w:rStyle w:val="a3"/>
                </w:rPr>
                <w:t>ГОСТ Р 51321.5-2011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262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60477-2-2007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Меры сопротивления лабораторные. Часть 2. Меры сопротивления переменного тока лабораторные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60477-2:1979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96" w:history="1">
              <w:r w:rsidR="00F7285E" w:rsidRPr="00F7285E">
                <w:rPr>
                  <w:rStyle w:val="a3"/>
                </w:rPr>
                <w:t>СТБ МЭК 60477-2-2007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263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60598-1-2008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1.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60598-1:2008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97" w:history="1">
              <w:r w:rsidR="00F7285E" w:rsidRPr="00F7285E">
                <w:rPr>
                  <w:rStyle w:val="a3"/>
                </w:rPr>
                <w:t>СТБ IEC 60598-1-2008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264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60598-2-2-99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2. Светильники встраиваемые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60598-2-2:1997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98" w:history="1">
              <w:r w:rsidR="00F7285E" w:rsidRPr="00F7285E">
                <w:rPr>
                  <w:rStyle w:val="a3"/>
                </w:rPr>
                <w:t>СТБ МЭК 60598-2-2-99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60598-2-2-99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2. Светильники встраиваемые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60598-2-2:1997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60598-2-2-99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265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60598-2-3-2009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2-3. Дополнительные требования к светильникам для освещения улиц и дорог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60598-2-3:2002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199" w:history="1">
              <w:r w:rsidR="00F7285E" w:rsidRPr="00F7285E">
                <w:rPr>
                  <w:rStyle w:val="a3"/>
                </w:rPr>
                <w:t>СТБ IEC 60598-2-3-2009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266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60598-2-5-2012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5. Прожекторы заливающего света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60598-2-5-99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00" w:history="1">
              <w:r w:rsidR="00F7285E" w:rsidRPr="00F7285E">
                <w:rPr>
                  <w:rStyle w:val="a3"/>
                </w:rPr>
                <w:t>ГОСТ IEC 60598-2-5-2012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60598-2-5-99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5. Прожекторы заливающего света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60598-2-5:98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60598-2-5-99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60598-2-5-2002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5. Прожекторы заливающего света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60598-2-5:98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01" w:history="1">
              <w:r w:rsidR="00F7285E" w:rsidRPr="00F7285E">
                <w:rPr>
                  <w:rStyle w:val="a3"/>
                </w:rPr>
                <w:t>СТБ МЭК 60598-2-5-2002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267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60598-2-6-2002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6. Светильники со встроенными трансформаторами или преобразователями для ламп накаливания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</w:t>
            </w:r>
            <w:proofErr w:type="spellStart"/>
            <w:r w:rsidRPr="00F7285E">
              <w:t>основе</w:t>
            </w:r>
            <w:proofErr w:type="gramStart"/>
            <w:r w:rsidRPr="00F7285E">
              <w:t>IEC</w:t>
            </w:r>
            <w:proofErr w:type="spellEnd"/>
            <w:proofErr w:type="gramEnd"/>
            <w:r w:rsidRPr="00F7285E">
              <w:t xml:space="preserve"> 60598-2-6:1994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02" w:history="1">
              <w:r w:rsidR="00F7285E" w:rsidRPr="00F7285E">
                <w:rPr>
                  <w:rStyle w:val="a3"/>
                </w:rPr>
                <w:t>СТБ МЭК 60598-2-6-2002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598-2-6-98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6. Светильники со встроенными трансформаторами или преобразователями для ламп накаливания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60598-2-6:1994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598-2-6-98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268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60598-2-8-2011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8. Светильники ручные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598-2-8-97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03" w:history="1">
              <w:r w:rsidR="00F7285E" w:rsidRPr="00F7285E">
                <w:rPr>
                  <w:rStyle w:val="a3"/>
                </w:rPr>
                <w:t>ГОСТ IEC 60598-2-8-2011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598-2-8-97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8. Светильники ручные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IEC 60598-2-8:1996 с </w:t>
            </w:r>
            <w:r w:rsidRPr="00F7285E">
              <w:lastRenderedPageBreak/>
              <w:t>изменением № 1 от 2000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598-2-8-97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60598-2-8-2002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8. Светильники ручные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60598-2-8:2001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04" w:history="1">
              <w:r w:rsidR="00F7285E" w:rsidRPr="00F7285E">
                <w:rPr>
                  <w:rStyle w:val="a3"/>
                </w:rPr>
                <w:t>СТБ МЭК 60598-2-8-2002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269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60598-2-11-2010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2-11. Частные требования. Аквариумные светильники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60598-2-11:2005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05" w:history="1">
              <w:r w:rsidR="00F7285E" w:rsidRPr="00F7285E">
                <w:rPr>
                  <w:rStyle w:val="a3"/>
                </w:rPr>
                <w:t>ГОСТ Р МЭК 60598-2-11-2010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270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60598-2-12-2009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2-12. Дополнительные требования к ночным светильникам для крепления в штепсельной сетевой розетке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60598-2-12:2006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06" w:history="1">
              <w:r w:rsidR="00F7285E" w:rsidRPr="00F7285E">
                <w:rPr>
                  <w:rStyle w:val="a3"/>
                </w:rPr>
                <w:t>СТБ IEC 60598-2-12-2009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271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60598-2-13-2010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2-13. Частные требования. Светильники, углубляемые в грунт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60598-2-13-2010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60598-2-13-2010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60598-2-13-2010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2-13. Частные требования. Светильники, углубляемые в грунт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60598-2-13:2006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60598-2-13-2010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272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60598-2-19-2012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19. Светильники вентилируемые.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598-2-17-97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07" w:history="1">
              <w:r w:rsidR="00F7285E" w:rsidRPr="00F7285E">
                <w:rPr>
                  <w:rStyle w:val="a3"/>
                </w:rPr>
                <w:t>ГОСТ IEC 60598-2-19-2012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598-2-19-97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19. Светильники вентилируемые.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IEC 60598-2-19:1981 с изменением № 1 от 1987 с изменением </w:t>
            </w:r>
            <w:r w:rsidRPr="00F7285E">
              <w:lastRenderedPageBreak/>
              <w:t>№ 2 от 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598-2-19-97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60598-2-19-2003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19. Светильники вентилируемые.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60598-2-19:1981 с изменением № 1 от 1987 с изменением № 2 от 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08" w:history="1">
              <w:r w:rsidR="00F7285E" w:rsidRPr="00F7285E">
                <w:rPr>
                  <w:rStyle w:val="a3"/>
                </w:rPr>
                <w:t>СТБ МЭК 60598-2-19-2003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273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60598-2-20-2008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Раздел 2-20. Дополнительные требования к световым гирляндам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60598-2-20:2002 с технической поправкой № 1 от 2003 с технической поправкой № 2 от 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09" w:history="1">
              <w:r w:rsidR="00F7285E" w:rsidRPr="00F7285E">
                <w:rPr>
                  <w:rStyle w:val="a3"/>
                </w:rPr>
                <w:t>СТБ IEC 60598-2-20-2008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274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60598-2-23-2012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23. Системы световые сверхнизкого напряжения для ламп накаливания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60598-2-23-98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10" w:history="1">
              <w:r w:rsidR="00F7285E" w:rsidRPr="00F7285E">
                <w:rPr>
                  <w:rStyle w:val="a3"/>
                </w:rPr>
                <w:t>ГОСТ IEC 60598-2-23-2012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60598-2-23-98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23. Системы световые сверхнизкого напряжения для ламп накаливания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60598-2-23:1996 с изменением № 1 от 2000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60598-2-23-98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60598-2-23-2002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2. Частные требования. Раздел 23. Системы световые сверхнизкого напряжения для ламп накаливания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60598-2-23:2001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11" w:history="1">
              <w:r w:rsidR="00F7285E" w:rsidRPr="00F7285E">
                <w:rPr>
                  <w:rStyle w:val="a3"/>
                </w:rPr>
                <w:t>СТБ МЭК 60598-2-23-2002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275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</w:t>
            </w:r>
            <w:r w:rsidRPr="00F7285E">
              <w:lastRenderedPageBreak/>
              <w:t>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IEC 60598-2-24-2011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Светильники. Часть 2-24. Частные </w:t>
            </w:r>
            <w:r w:rsidRPr="00F7285E">
              <w:lastRenderedPageBreak/>
              <w:t>требования. Светильники с ограничением температуры поверхности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</w:t>
            </w:r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60598-2-24-99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12" w:history="1">
              <w:r w:rsidR="00F7285E" w:rsidRPr="00F7285E">
                <w:rPr>
                  <w:rStyle w:val="a3"/>
                </w:rPr>
                <w:t>ГОСТ IEC 60598-2-24-</w:t>
              </w:r>
              <w:r w:rsidR="00F7285E" w:rsidRPr="00F7285E">
                <w:rPr>
                  <w:rStyle w:val="a3"/>
                </w:rPr>
                <w:lastRenderedPageBreak/>
                <w:t>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60598-2-24-99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2-24. Частные требования. Светильники с ограничением температуры поверхности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60598-2-24:1997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60598-2-24-99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60598-2-24-2002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Светильники. Часть 2-24. Светильники с ограничением температуры поверхности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60598-2-24:1997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13" w:history="1">
              <w:r w:rsidR="00F7285E" w:rsidRPr="00F7285E">
                <w:rPr>
                  <w:rStyle w:val="a3"/>
                </w:rPr>
                <w:t>СТБ МЭК 60598-2-24-2002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276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50827.1-2009 (МЭК 60670-1:2002)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50827.1-2009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277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50827.2-2009 (МЭК 60670-21:2004)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Коробки и корпусы для электрических аппаратов, устанавливаемые в стационарные электрические установки бытового и аналогичного назначения. Часть 21. Специальные требования к коробкам и корпусам, оснащенным приспособлениями для крепления устройств подвешивания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50827.2-2009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278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50827.3-2009 (МЭК 60670-22:2003)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Коробки и корпусы для электрических аппаратов, устанавливаемые в стационарные электрические установки бытового и аналогичного назначения. Часть 22. Специальные требования к соединительным </w:t>
            </w:r>
            <w:r w:rsidRPr="00F7285E">
              <w:lastRenderedPageBreak/>
              <w:t>коробкам и корпусам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14" w:history="1">
              <w:r w:rsidR="00F7285E" w:rsidRPr="00F7285E">
                <w:rPr>
                  <w:rStyle w:val="a3"/>
                </w:rPr>
                <w:t>ГОСТ Р 50827.3-2009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279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50827.4-2009 (МЭК 60670-23:2006)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Коробки и корпусы для электрических аппаратов, устанавливаемые в стационарные электрические установки бытового и аналогичного назначения. Часть 23. Специальные требования к напольным коробкам и корпусам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50827.4-2009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280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50827.5-2009 (МЭК 60670-24:2005)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Коробки и корпусы для электрических аппаратов, устанавливаемые в стационарные электрические установки бытового и аналогичного назначения. Часть 24. Специальные требования к коробкам и корпусам, предназначенным для установки защитных и аналогичных аппаратов с большой рассеиваемой мощностью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15" w:history="1">
              <w:r w:rsidR="00F7285E" w:rsidRPr="00F7285E">
                <w:rPr>
                  <w:rStyle w:val="a3"/>
                </w:rPr>
                <w:t>ГОСТ Р 50827.5-2009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281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второй,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60691-2007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Вставки плавкие. Требования и руководство по применению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60691:2002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16" w:history="1">
              <w:r w:rsidR="00F7285E" w:rsidRPr="00F7285E">
                <w:rPr>
                  <w:rStyle w:val="a3"/>
                </w:rPr>
                <w:t>СТБ IEC 60691-2007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282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60715-2006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Установка и крепление на направляющих электрических аппаратов в устройствах распределения и управления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60715:1981 с изменением № 1 от 1995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17" w:history="1">
              <w:r w:rsidR="00F7285E" w:rsidRPr="00F7285E">
                <w:rPr>
                  <w:rStyle w:val="a3"/>
                </w:rPr>
                <w:t>СТБ МЭК 60715-2006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60715-2003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Аппаратура распределения и управления низковольтная. Установка и крепление на рейках электрических аппаратов в низковольтных комплектных устройствах </w:t>
            </w:r>
            <w:r w:rsidRPr="00F7285E">
              <w:lastRenderedPageBreak/>
              <w:t>распределения и управления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60715:1981 с изменением № 1 от 1995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18" w:history="1">
              <w:r w:rsidR="00F7285E" w:rsidRPr="00F7285E">
                <w:rPr>
                  <w:rStyle w:val="a3"/>
                </w:rPr>
                <w:t>ГОСТ Р МЭК 60715-2003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283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60730-2-2-2011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электрические управляющие устройства бытового и аналогичного назначения. Часть 2-2. Частные требования к устройствам тепловой защиты двигателей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53994.2.2-2010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19" w:history="1">
              <w:r w:rsidR="00F7285E" w:rsidRPr="00F7285E">
                <w:rPr>
                  <w:rStyle w:val="a3"/>
                </w:rPr>
                <w:t>ГОСТ IEC 60730-2-2-2011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53994.2.2-2010 (МЭК 60730-2-2:2005)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электрические управляющие устройства бытового и аналогичного назначения. Часть 2.2. Частные требования к устройствам тепловой защиты двигателей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53994.2.2-2010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284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60730-2-4-2011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Автоматические электрические управляющие устройства бытового и аналогичного назначения. Часть 2-4. Частные требования к устройствам тепловой защиты двигателей </w:t>
            </w:r>
            <w:proofErr w:type="spellStart"/>
            <w:proofErr w:type="gramStart"/>
            <w:r w:rsidRPr="00F7285E">
              <w:t>мотор-компрессоров</w:t>
            </w:r>
            <w:proofErr w:type="spellEnd"/>
            <w:proofErr w:type="gramEnd"/>
            <w:r w:rsidRPr="00F7285E">
              <w:t xml:space="preserve"> герметичного и </w:t>
            </w:r>
            <w:proofErr w:type="spellStart"/>
            <w:r w:rsidRPr="00F7285E">
              <w:t>полугерметичного</w:t>
            </w:r>
            <w:proofErr w:type="spellEnd"/>
            <w:r w:rsidRPr="00F7285E">
              <w:t xml:space="preserve"> типов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53994.2.4-2010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20" w:history="1">
              <w:r w:rsidR="00F7285E" w:rsidRPr="00F7285E">
                <w:rPr>
                  <w:rStyle w:val="a3"/>
                </w:rPr>
                <w:t>ГОСТ IEC 60730-2-4-2011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53994.2.4-2010 (МЭК 60730-2-4:2006)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Автоматические электрические управляющие устройства бытового и аналогичного назначения. Часть 2.4. Частные требования к устройствам тепловой защиты двигателей </w:t>
            </w:r>
            <w:proofErr w:type="spellStart"/>
            <w:proofErr w:type="gramStart"/>
            <w:r w:rsidRPr="00F7285E">
              <w:t>мотор-компрессоров</w:t>
            </w:r>
            <w:proofErr w:type="spellEnd"/>
            <w:proofErr w:type="gramEnd"/>
            <w:r w:rsidRPr="00F7285E">
              <w:t xml:space="preserve"> герметичного и </w:t>
            </w:r>
            <w:proofErr w:type="spellStart"/>
            <w:r w:rsidRPr="00F7285E">
              <w:t>полугерметичного</w:t>
            </w:r>
            <w:proofErr w:type="spellEnd"/>
            <w:r w:rsidRPr="00F7285E">
              <w:t xml:space="preserve"> типов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53994.2.4-2010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285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60730-2-5-2004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Автоматические электрические управляющие устройства бытового и аналогичного назначения. Часть 2-5. Дополнительные требования к автоматическим электрическим </w:t>
            </w:r>
            <w:r w:rsidRPr="00F7285E">
              <w:lastRenderedPageBreak/>
              <w:t>устройствам управления горелками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60730-2-5:2000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21" w:history="1">
              <w:r w:rsidR="00F7285E" w:rsidRPr="00F7285E">
                <w:rPr>
                  <w:rStyle w:val="a3"/>
                </w:rPr>
                <w:t>СТБ МЭК 60730-2-5-2004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286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60730-2-7-2011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электрические управляющие устройства бытового и аналогичного назначения. Часть 2-7. Частные требования к таймерам и временным выключателям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53994.2.7-2010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60730-2-7-2011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53994.2.7-2010 (МЭК 60730-2-7:2008)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электрические управляющие устройства бытового и аналогичного назначения. Часть 2.7. Частные требования к таймерам и временным выключателям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53994.2.7-2010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287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60730-2-8-2008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60730-2-8:2003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22" w:history="1">
              <w:r w:rsidR="00F7285E" w:rsidRPr="00F7285E">
                <w:rPr>
                  <w:rStyle w:val="a3"/>
                </w:rPr>
                <w:t>СТБ IEC 60730-2-8-2008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288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60730-2-9-2011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электрические управляющие устройства бытового и аналогичного назначения. Часть 2-9. Частные требования к термочувствительным устройствам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53994.2.9-2010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23" w:history="1">
              <w:r w:rsidR="00F7285E" w:rsidRPr="00F7285E">
                <w:rPr>
                  <w:rStyle w:val="a3"/>
                </w:rPr>
                <w:t>ГОСТ IEC 60730-2-9-2011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53994.2.9-2010 (МЭК 60730-2-9:2008)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электрические управляющие устройства бытового и аналогичного назначения. Часть 2.9. Частные требования к термочувствительным управляющим устройствам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53994.2.9-2010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289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</w:t>
            </w:r>
            <w:r w:rsidRPr="00F7285E">
              <w:lastRenderedPageBreak/>
              <w:t>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730-2-10-96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Автоматические электрические </w:t>
            </w:r>
            <w:r w:rsidRPr="00F7285E">
              <w:lastRenderedPageBreak/>
              <w:t>управляющие устройства бытового и аналогичного назначения. Дополнительные требования к пусковым реле электродвигателей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IEC </w:t>
            </w:r>
            <w:r w:rsidRPr="00F7285E">
              <w:lastRenderedPageBreak/>
              <w:t>60730-2-10:1991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730-2-10-96 </w:t>
            </w:r>
            <w:r w:rsidRPr="00F7285E">
              <w:lastRenderedPageBreak/>
              <w:t xml:space="preserve">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290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60730-2-11-2008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электрические управляющие устройства бытового и аналогичного назначения. Часть 2-11. Дополнительные требования к регуляторам энергии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60730-2-11:2006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24" w:history="1">
              <w:r w:rsidR="00F7285E" w:rsidRPr="00F7285E">
                <w:rPr>
                  <w:rStyle w:val="a3"/>
                </w:rPr>
                <w:t>СТБ IEC 60730-2-11-2008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53994.2.11-2010 (МЭК 60730-2-11:2006)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электрические управляющие устройства бытового и аналогичного назначения. Часть 2.11. Частные требования к регуляторам энергии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53994.2.11-2010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291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60730-2-12-2007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электрические управляющие устройства бытового и аналогичного назначения. Часть 2-12. Дополнительные требования к электрически управляемым дверным замкам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60730-2-12:2005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25" w:history="1">
              <w:r w:rsidR="00F7285E" w:rsidRPr="00F7285E">
                <w:rPr>
                  <w:rStyle w:val="a3"/>
                </w:rPr>
                <w:t>СТБ IEC 60730-2-12-2007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292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60730-2-14-2006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электрические управляющие устройства бытового и аналогичного назначения. Часть 2-14. Дополнительные требования к электрическим силовым приводам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60730-2-14:2001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26" w:history="1">
              <w:r w:rsidR="00F7285E" w:rsidRPr="00F7285E">
                <w:rPr>
                  <w:rStyle w:val="a3"/>
                </w:rPr>
                <w:t>СТБ МЭК 60730-2-14-2006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293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60730-2-18-2006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Автоматические электрические управляющие устройства бытового и аналогичного назначения. Часть 2-18. Дополнительные требования к автоматическим электрическим сенсорным устройствам управления </w:t>
            </w:r>
            <w:r w:rsidRPr="00F7285E">
              <w:lastRenderedPageBreak/>
              <w:t>потоком воды и воздуха, включая требования к механическим характеристикам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60730-2-18:1997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27" w:history="1">
              <w:r w:rsidR="00F7285E" w:rsidRPr="00F7285E">
                <w:rPr>
                  <w:rStyle w:val="a3"/>
                </w:rPr>
                <w:t>СТБ МЭК 60730-2-18-2006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294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60745-1-2011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60745-1-2009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28" w:history="1">
              <w:r w:rsidR="00F7285E" w:rsidRPr="00F7285E">
                <w:rPr>
                  <w:rStyle w:val="a3"/>
                </w:rPr>
                <w:t>ГОСТ IEC 60745-1-2011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60745-1-2009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60745-1:2006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29" w:history="1">
              <w:r w:rsidR="00F7285E" w:rsidRPr="00F7285E">
                <w:rPr>
                  <w:rStyle w:val="a3"/>
                </w:rPr>
                <w:t>ГОСТ Р МЭК 60745-1-2009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295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60745-2-1-2011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2-1. Частные требования к сверлильным и ударно-сверлильным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60745-2-1-2006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60745-2-1-2011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60745-2-1-2006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2-1. Частные требования к сверлильным и ударным сверлильным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60745-2-1:2003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60745-2-1-2006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60745-2-1-2006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Инструмент ручной электромеханический. Безопасность. Часть 2-1. Дополнительные требования к дрелям, включая ударные дрели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60745-2-1:2003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30" w:history="1">
              <w:r w:rsidR="00F7285E" w:rsidRPr="00F7285E">
                <w:rPr>
                  <w:rStyle w:val="a3"/>
                </w:rPr>
                <w:t>СТБ МЭК 60745-2-1-2006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296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60745-2-2-2011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ручные электрические. Частные требования безопасности и методы испытаний </w:t>
            </w:r>
            <w:proofErr w:type="spellStart"/>
            <w:r w:rsidRPr="00F7285E">
              <w:t>шуруповертов</w:t>
            </w:r>
            <w:proofErr w:type="spellEnd"/>
            <w:r w:rsidRPr="00F7285E">
              <w:t xml:space="preserve"> и ударных гайковертов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60745-2-2:2008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31" w:history="1">
              <w:r w:rsidR="00F7285E" w:rsidRPr="00F7285E">
                <w:rPr>
                  <w:rStyle w:val="a3"/>
                </w:rPr>
                <w:t>ГОСТ IEC 60745-2-2-2011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60745-2-2-2010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ручные электрические. Безопасность и методы испытаний. Часть 2-2. Частные требования к </w:t>
            </w:r>
            <w:proofErr w:type="spellStart"/>
            <w:r w:rsidRPr="00F7285E">
              <w:lastRenderedPageBreak/>
              <w:t>шуруповертам</w:t>
            </w:r>
            <w:proofErr w:type="spellEnd"/>
            <w:r w:rsidRPr="00F7285E">
              <w:t xml:space="preserve"> и ударным гайковертам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60745-2-2:2008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60745-2-2-2010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297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60745-2-4-2011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ручные электрические. Безопасность и методы испытаний. Часть 2-4. Частные требования к плоскошлифовальным и </w:t>
            </w:r>
            <w:proofErr w:type="spellStart"/>
            <w:r w:rsidRPr="00F7285E">
              <w:t>ленточношлифовальным</w:t>
            </w:r>
            <w:proofErr w:type="spellEnd"/>
            <w:r w:rsidRPr="00F7285E">
              <w:t xml:space="preserve">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60745-2-4-2008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32" w:history="1">
              <w:r w:rsidR="00F7285E" w:rsidRPr="00F7285E">
                <w:rPr>
                  <w:rStyle w:val="a3"/>
                </w:rPr>
                <w:t>ГОСТ IEC 60745-2-4-2011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60745-2-4-2008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2-4. Частные требования к плоскошлифовальным и ленточно-шлифовальным машинам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60745-2-4:2008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60745-2-4-2008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298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60745-2-5-2011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2-5. Частные требования к дисковым пилам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60745-2-5-2007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60745-2-5-2011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60745-2-5-2007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2-5. Частные требования к дисковым пилам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60745-2-5:2003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60745-2-5-2007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60745-2-5-2006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Инструмент ручной электромеханический. Безопасность. Часть 2-5. Дополнительные требования к дисковым пилам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60745-2-5:2003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33" w:history="1">
              <w:r w:rsidR="00F7285E" w:rsidRPr="00F7285E">
                <w:rPr>
                  <w:rStyle w:val="a3"/>
                </w:rPr>
                <w:t>СТБ МЭК 60745-2-5-2006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299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60825-1-2011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лазерных изделий. Часть 1. Классификация оборудования и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60825-1:2007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34" w:history="1">
              <w:r w:rsidR="00F7285E" w:rsidRPr="00F7285E">
                <w:rPr>
                  <w:rStyle w:val="a3"/>
                </w:rPr>
                <w:t>СТБ IEC 60825-1-2011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60825-1-2009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лазерной аппаратуры. Часть 1. Классификация оборудования, требования и руководство для </w:t>
            </w:r>
            <w:r w:rsidRPr="00F7285E">
              <w:lastRenderedPageBreak/>
              <w:t>потребителей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60825-1:2007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60825-1-2009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300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60745-2-9-2011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2-9. Частные требования к машинам для нарезания внутренней резьбы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60745-2-9-2010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60745-2-9-2011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01.01.2018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60745-2-9-2010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2-9. Частные требования к машинам для нарезания внутренней резьбы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60745-2-9:2008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60745-2-9-2010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301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60745-2-11-2011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2-11. Частные требования к пилам с возвратно-поступательным движением рабочего инструмента (лобзикам и ножовочным пилам)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60745-2-11-2008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60745-2-11-2011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01.04.2015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60745-2-11-2008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ручные электрические. Безопасность и методы испытаний. Часть 2-11. Частные требования к пилам с возвратно-поступательным движением рабочего инструмента (лобзикам и ножовочным пилам)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60745-2-11:2003 с изменением 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60745-2-11-2008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302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четвертый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60799-2011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proofErr w:type="spellStart"/>
            <w:r w:rsidRPr="00F7285E">
              <w:t>Электроустановочные</w:t>
            </w:r>
            <w:proofErr w:type="spellEnd"/>
            <w:r w:rsidRPr="00F7285E">
              <w:t xml:space="preserve"> устройства. Шнуры-соединители и шнуры для </w:t>
            </w:r>
            <w:proofErr w:type="spellStart"/>
            <w:r w:rsidRPr="00F7285E">
              <w:t>межсоединений</w:t>
            </w:r>
            <w:proofErr w:type="spell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60799-2002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35" w:history="1">
              <w:r w:rsidR="00F7285E" w:rsidRPr="00F7285E">
                <w:rPr>
                  <w:rStyle w:val="a3"/>
                </w:rPr>
                <w:t>ГОСТ IEC 60799-2011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60799-2002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proofErr w:type="spellStart"/>
            <w:r w:rsidRPr="00F7285E">
              <w:t>Электроустановочные</w:t>
            </w:r>
            <w:proofErr w:type="spellEnd"/>
            <w:r w:rsidRPr="00F7285E">
              <w:t xml:space="preserve"> устройства. Шнуры-соединители и шнуры для </w:t>
            </w:r>
            <w:proofErr w:type="spellStart"/>
            <w:r w:rsidRPr="00F7285E">
              <w:t>межсоединений</w:t>
            </w:r>
            <w:proofErr w:type="spell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60799:1998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60799-2002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303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</w:t>
            </w:r>
            <w:r w:rsidRPr="00F7285E">
              <w:lastRenderedPageBreak/>
              <w:t>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СТБ IEC 60838-1-2010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Патроны ламповые различных типов. </w:t>
            </w:r>
            <w:r w:rsidRPr="00F7285E">
              <w:lastRenderedPageBreak/>
              <w:t>Часть 1.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IEC </w:t>
            </w:r>
            <w:r w:rsidRPr="00F7285E">
              <w:lastRenderedPageBreak/>
              <w:t>60838-1:2008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36" w:history="1">
              <w:r w:rsidR="00F7285E" w:rsidRPr="00F7285E">
                <w:rPr>
                  <w:rStyle w:val="a3"/>
                </w:rPr>
                <w:t>СТБ IEC 60838-1-</w:t>
              </w:r>
              <w:r w:rsidR="00F7285E" w:rsidRPr="00F7285E">
                <w:rPr>
                  <w:rStyle w:val="a3"/>
                </w:rPr>
                <w:lastRenderedPageBreak/>
                <w:t>2010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304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60838-2-2-2010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Патроны ламповые различных типов. Часть 2-2. Дополнительные требования. Соединители для модулей со светоизлучающими диодами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60838-2-2:2006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37" w:history="1">
              <w:r w:rsidR="00F7285E" w:rsidRPr="00F7285E">
                <w:rPr>
                  <w:rStyle w:val="a3"/>
                </w:rPr>
                <w:t>СТБ IEC 60838-2-2-2010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305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30988.2.2-2012 (ШС 60884-2-2:1989)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Соединители электрические штепсельные бытового и аналогичного назначения. Часть 2. Дополнительные требования к розеткам для приборов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30988.2.2-2012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01.06.2019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51322.2.2-99 (МЭК 60884-2-2-89)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Соединители электрические штепсельные бытового и аналогичного назначения. Часть 2. Дополнительные требования к розеткам для приборов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51322.2.2-99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СТБ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51322.2.2-2003 (МЭК 60884-2-2-89)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Соединители электрические штепсельные бытового и аналогичного назначения. Часть 2. Дополнительные требования к розеткам для приборов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38" w:history="1">
              <w:r w:rsidR="00F7285E" w:rsidRPr="00F7285E">
                <w:rPr>
                  <w:rStyle w:val="a3"/>
                </w:rPr>
                <w:t xml:space="preserve">СТБ ГОСТ </w:t>
              </w:r>
              <w:proofErr w:type="gramStart"/>
              <w:r w:rsidR="00F7285E" w:rsidRPr="00F7285E">
                <w:rPr>
                  <w:rStyle w:val="a3"/>
                </w:rPr>
                <w:t>Р</w:t>
              </w:r>
              <w:proofErr w:type="gramEnd"/>
              <w:r w:rsidR="00F7285E" w:rsidRPr="00F7285E">
                <w:rPr>
                  <w:rStyle w:val="a3"/>
                </w:rPr>
                <w:t xml:space="preserve"> 51322.2.2-2003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306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30988.2.6-2012 (ШС 60884-2-6:1997)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Соединители электрические штепсельные бытового и аналогичного назначения. Часть 2-6. Дополнительные требования к розеткам с выключателями с блокировкой для стационарных установок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39" w:history="1">
              <w:r w:rsidR="00F7285E" w:rsidRPr="00F7285E">
                <w:rPr>
                  <w:rStyle w:val="a3"/>
                </w:rPr>
                <w:t>ГОСТ 30988.2.6-2012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51322.2.6-99 (МЭК 60884-2-6-97)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Соединители электрические штепсельные бытового и аналогичного </w:t>
            </w:r>
            <w:r w:rsidRPr="00F7285E">
              <w:lastRenderedPageBreak/>
              <w:t>назначения. Часть 2-6. Дополнительные требования к розеткам с выключателями с блокировкой для стационарных установок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51322.2.6-99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СТБ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51322.2.6-2003 (МЭК 60884-2-6-97)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Соединители электрические штепсельные бытового и аналогичного назначения. Часть 2-6. Дополнительные требования к розеткам с выключателями с блокировкой для стационарных установок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40" w:history="1">
              <w:r w:rsidR="00F7285E" w:rsidRPr="00F7285E">
                <w:rPr>
                  <w:rStyle w:val="a3"/>
                </w:rPr>
                <w:t xml:space="preserve">СТБ ГОСТ </w:t>
              </w:r>
              <w:proofErr w:type="gramStart"/>
              <w:r w:rsidR="00F7285E" w:rsidRPr="00F7285E">
                <w:rPr>
                  <w:rStyle w:val="a3"/>
                </w:rPr>
                <w:t>Р</w:t>
              </w:r>
              <w:proofErr w:type="gramEnd"/>
              <w:r w:rsidR="00F7285E" w:rsidRPr="00F7285E">
                <w:rPr>
                  <w:rStyle w:val="a3"/>
                </w:rPr>
                <w:t xml:space="preserve"> 51322.2.6-2003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307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60898-2-2011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Выключатели автоматические для защиты от сверхтоков электроустановок бытового и аналогичного назначения. Часть 2. Выключатели автоматические для переменного и постоянного тока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60898-2-2006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41" w:history="1">
              <w:r w:rsidR="00F7285E" w:rsidRPr="00F7285E">
                <w:rPr>
                  <w:rStyle w:val="a3"/>
                </w:rPr>
                <w:t>ГОСТ IEC 60898-2-2011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60898-2-2006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Выключатели автоматические для защиты от сверхтоков электроустановок бытового и аналогичного назначения. Часть 2. Выключатели автоматические для переменного и постоянного тока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60898-2:2003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60898-2-2006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308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50031-2012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Автоматические выключатели для электрооборудования (АВО)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60934:2007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50031-2012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01.03.2017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309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СТБ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50030.5.2-2003 (МЭК 60947-5-2:97)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Аппаратура распределения и управления низковольтная. Часть 5-2. Аппараты и коммутационные элементы цепей управления. </w:t>
            </w:r>
            <w:r w:rsidRPr="00F7285E">
              <w:lastRenderedPageBreak/>
              <w:t>Бесконтактные датчики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42" w:history="1">
              <w:r w:rsidR="00F7285E" w:rsidRPr="00F7285E">
                <w:rPr>
                  <w:rStyle w:val="a3"/>
                </w:rPr>
                <w:t xml:space="preserve">СТБ ГОСТ </w:t>
              </w:r>
              <w:proofErr w:type="gramStart"/>
              <w:r w:rsidR="00F7285E" w:rsidRPr="00F7285E">
                <w:rPr>
                  <w:rStyle w:val="a3"/>
                </w:rPr>
                <w:t>Р</w:t>
              </w:r>
              <w:proofErr w:type="gramEnd"/>
              <w:r w:rsidR="00F7285E" w:rsidRPr="00F7285E">
                <w:rPr>
                  <w:rStyle w:val="a3"/>
                </w:rPr>
                <w:t xml:space="preserve"> 50030.5.2-2003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50030.5.2-99 (МЭК 60947-5-2-97)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5-2. Аппараты и коммутационные элементы цепей управления. Бесконтактные датчики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43" w:history="1">
              <w:r w:rsidR="00F7285E" w:rsidRPr="00F7285E">
                <w:rPr>
                  <w:rStyle w:val="a3"/>
                </w:rPr>
                <w:t>ГОСТ Р 50030.5.2-99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310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50030.5.5-2011 (IEC 60947-5-5:2005)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5.5. Аппараты и элементы коммутации для цепей управления. Электрические устройства срочного останова с функцией механического защелкивания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50030.5.5-2011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311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50030.6.2-2011 (IEC 60947-6-2:2007)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распределения и управления низковольтная. Часть 6. Аппаратура многофункциональная. Раздел 2. Коммутационные устройства (или оборудование) управления и защиты (КУУЗ)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44" w:history="1">
              <w:r w:rsidR="00F7285E" w:rsidRPr="00F7285E">
                <w:rPr>
                  <w:rStyle w:val="a3"/>
                </w:rPr>
                <w:t>ГОСТ Р 50030.6.2-2011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312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30011.7.1-2012 (IEC 60947-7-1:2002)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Аппаратура распределения и управления низковольтная. Часть 7. Электрооборудование вспомогательное. Раздел 1. </w:t>
            </w:r>
            <w:proofErr w:type="spellStart"/>
            <w:r w:rsidRPr="00F7285E">
              <w:t>Клеммные</w:t>
            </w:r>
            <w:proofErr w:type="spellEnd"/>
            <w:r w:rsidRPr="00F7285E">
              <w:t xml:space="preserve"> колодки для медных проводников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30011.7.1-2012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01.07.2018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50030.7.1-2009 (МЭК 60947-7-1:2002)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Аппаратура распределения и управления низковольтная. Часть 7.1. Электрооборудование вспомогательное. </w:t>
            </w:r>
            <w:proofErr w:type="spellStart"/>
            <w:r w:rsidRPr="00F7285E">
              <w:t>Клеммные</w:t>
            </w:r>
            <w:proofErr w:type="spellEnd"/>
            <w:r w:rsidRPr="00F7285E">
              <w:t xml:space="preserve"> колодки для медных проводников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50030.7.1-2009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313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пятый и девятый </w:t>
            </w:r>
            <w:r w:rsidRPr="00F7285E">
              <w:lastRenderedPageBreak/>
              <w:t>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30011.7.2-2012 (IEC 60947-7-2:2002)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Аппаратура распределения и управления низковольтная. Часть 7. </w:t>
            </w:r>
            <w:r w:rsidRPr="00F7285E">
              <w:lastRenderedPageBreak/>
              <w:t xml:space="preserve">Электрооборудование вспомогательное. Раздел 2. </w:t>
            </w:r>
            <w:proofErr w:type="spellStart"/>
            <w:r w:rsidRPr="00F7285E">
              <w:t>Клеммные</w:t>
            </w:r>
            <w:proofErr w:type="spellEnd"/>
            <w:r w:rsidRPr="00F7285E">
              <w:t xml:space="preserve"> колодки защитных проводников для присоединения медных проводников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30011.7.2-2012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01.07.2018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50030.7.2-2009 (МЭК 60947-7-2:2002)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Аппаратура распределения и управления низковольтная. Часть 7.2. Электрооборудование вспомогательное. </w:t>
            </w:r>
            <w:proofErr w:type="spellStart"/>
            <w:r w:rsidRPr="00F7285E">
              <w:t>Клеммные</w:t>
            </w:r>
            <w:proofErr w:type="spellEnd"/>
            <w:r w:rsidRPr="00F7285E">
              <w:t xml:space="preserve"> колодки защитных проводников для присоединения медных проводников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50030.7.2-2009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314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60950-21-2005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Оборудование информационных технологий. Требования безопасности. Часть 21. Удаленное электропитание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60950-21:2002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60950-21-2005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315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60950-22-2009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Оборудование информационных технологий. Требования безопасности. Часть 22. Оборудование, предназначенное для установки на открытом воздухе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60950-22:2005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60950-22-2009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316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60968-2008 с изменением № 1 от 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Лампы со встроенными пускорегулирующими аппаратами для общего освещения.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60968:99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45" w:history="1">
              <w:r w:rsidR="00F7285E" w:rsidRPr="00F7285E">
                <w:rPr>
                  <w:rStyle w:val="a3"/>
                </w:rPr>
                <w:t>СТБ IEC 60968-2008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317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60974-1-2004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Источники питания для дуговой сварки.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60974-1:1989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60974-1-2004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318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31195.2.2-2012 (IEC 60998-2-2:1991)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Соединительные устройства для низковольтных цепей бытового и аналогичного назначения. Часть 2-2. Дополнительные требования к </w:t>
            </w:r>
            <w:proofErr w:type="spellStart"/>
            <w:r w:rsidRPr="00F7285E">
              <w:t>безвинтовым</w:t>
            </w:r>
            <w:proofErr w:type="spellEnd"/>
            <w:r w:rsidRPr="00F7285E">
              <w:t xml:space="preserve"> контактным зажимам для присоединения медных проводников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31195.2.2-2012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50043.3-2000 (МЭК 60998-2-2-91)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Соединительные устройства для низковольтных цепей бытового и аналогичного назначения. Часть 2-2. Дополнительные требования к </w:t>
            </w:r>
            <w:proofErr w:type="spellStart"/>
            <w:r w:rsidRPr="00F7285E">
              <w:t>безвинтовым</w:t>
            </w:r>
            <w:proofErr w:type="spellEnd"/>
            <w:r w:rsidRPr="00F7285E">
              <w:t xml:space="preserve"> контактным зажимам для присоединения медных проводников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50043.3-2000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319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31195.2.3-2012 (IEC 60998-2-3:1991)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Соединительные устройства для низковольтных цепей бытового и аналогичного назначения. Часть 2-3. Дополнительные требования к контактным зажимам, прокалывающим изоляцию медных проводников для их соединения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46" w:history="1">
              <w:r w:rsidR="00F7285E" w:rsidRPr="00F7285E">
                <w:rPr>
                  <w:rStyle w:val="a3"/>
                </w:rPr>
                <w:t>ГОСТ 31195.2.3-2012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50043.4-2000 (МЭК 60998-2-3-91)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Соединительные устройства для низковольтных цепей бытового и аналогичного назначения. Часть 2-3. Дополнительные требования к контактным зажимам, прокалывающим изоляцию медных проводников для их соединения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50043.4-2000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320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60998-2-4-2011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Соединительные устройства для низковольтных цепей бытового и аналогичного назначения. Частные требования к устройствам для соединения проводников скручиванием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998-2-4-96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60998-2-4-2011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01.01.2016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998-2-4-96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Соединительные устройства для низковольтных цепей бытового и аналогичного назначения. Частные требования к устройствам для соединения проводников скручиванием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60998-2-4:93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998-2-4-96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321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31195.2.5-2012 (IEC 60998-2-5:1996)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Соединительные устройства для низковольтных цепей бытового и аналогичного назначения. Часть 2-5. Дополнительные требования к соединительным коробкам (присоединения и/или ответвления медных проводников) для зажимов или соединительных устройств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47" w:history="1">
              <w:r w:rsidR="00F7285E" w:rsidRPr="00F7285E">
                <w:rPr>
                  <w:rStyle w:val="a3"/>
                </w:rPr>
                <w:t>ГОСТ 31195.2.5-2012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50043.6-2000 (МЭК 60998-2-5-96)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Соединительные устройства для низковольтных цепей бытового и аналогичного назначения. Часть 2-5. Дополнительные требования к соединительным коробкам (присоединения и/или ответвления медных проводников) для зажимов или соединительных устройств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50043.6-2000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322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31602.1-2012 (IEC 60999-1:1999)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Соединительные устройства. Требования безопасности к контактным зажимам. Часть 1. Требования к винтовым и </w:t>
            </w:r>
            <w:proofErr w:type="spellStart"/>
            <w:r w:rsidRPr="00F7285E">
              <w:t>безвинтовым</w:t>
            </w:r>
            <w:proofErr w:type="spellEnd"/>
            <w:r w:rsidRPr="00F7285E">
              <w:t xml:space="preserve"> контактным зажимам для соединения медных проводников с номинальным сечением от 0,2 до 35 мм кв.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48" w:history="1">
              <w:r w:rsidR="00F7285E" w:rsidRPr="00F7285E">
                <w:rPr>
                  <w:rStyle w:val="a3"/>
                </w:rPr>
                <w:t>ГОСТ 31602.1-2012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51686.1-2000 (МЭК 60999-1-99)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Соединительные устройства. Требования безопасности к контактным зажимам. Часть 1. Требования к винтовым и </w:t>
            </w:r>
            <w:proofErr w:type="spellStart"/>
            <w:r w:rsidRPr="00F7285E">
              <w:t>безвинтовым</w:t>
            </w:r>
            <w:proofErr w:type="spellEnd"/>
            <w:r w:rsidRPr="00F7285E">
              <w:t xml:space="preserve"> контактным зажимам для соединения медных проводников с номинальным сечением от 0,2 до 35 мм</w:t>
            </w:r>
            <w:proofErr w:type="gramStart"/>
            <w:r w:rsidRPr="00F7285E">
              <w:t>2</w:t>
            </w:r>
            <w:proofErr w:type="gram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51686.1-2000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323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пятый и девятый </w:t>
            </w:r>
            <w:r w:rsidRPr="00F7285E">
              <w:lastRenderedPageBreak/>
              <w:t>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ГОСТ 31602.2-2012 (IEC 60999-2:1995)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Соединительные устройства. Требования безопасности к контактным зажимам. Часть 2. </w:t>
            </w:r>
            <w:r w:rsidRPr="00F7285E">
              <w:lastRenderedPageBreak/>
              <w:t xml:space="preserve">Дополнительные требования к винтовым и </w:t>
            </w:r>
            <w:proofErr w:type="spellStart"/>
            <w:r w:rsidRPr="00F7285E">
              <w:t>безвинтовым</w:t>
            </w:r>
            <w:proofErr w:type="spellEnd"/>
            <w:r w:rsidRPr="00F7285E">
              <w:t xml:space="preserve"> контактным зажимам для соединения медных проводников с номинальным сечением от 35 до 300 мм </w:t>
            </w:r>
            <w:proofErr w:type="spellStart"/>
            <w:r w:rsidRPr="00F7285E">
              <w:t>кв</w:t>
            </w:r>
            <w:proofErr w:type="spell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49" w:history="1">
              <w:r w:rsidR="00F7285E" w:rsidRPr="00F7285E">
                <w:rPr>
                  <w:rStyle w:val="a3"/>
                </w:rPr>
                <w:t>ГОСТ 31602.2-2012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51686.2-2000 (МЭК 60999-2-95)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Соединительные устройства. Требования безопасности к контактным зажимам. Часть 2. Дополнительные требования к винтовым и </w:t>
            </w:r>
            <w:proofErr w:type="spellStart"/>
            <w:r w:rsidRPr="00F7285E">
              <w:t>безвинтовым</w:t>
            </w:r>
            <w:proofErr w:type="spellEnd"/>
            <w:r w:rsidRPr="00F7285E">
              <w:t xml:space="preserve"> контактным зажимам для соединения медных проводников с номинальным сечением от 35 до 300 мм</w:t>
            </w:r>
            <w:proofErr w:type="gramStart"/>
            <w:r w:rsidRPr="00F7285E">
              <w:t>2</w:t>
            </w:r>
            <w:proofErr w:type="gram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51686.2-2000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324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СТБ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51326.1-2003 (МЭК 61008-1-96)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50" w:history="1">
              <w:r w:rsidR="00F7285E" w:rsidRPr="00F7285E">
                <w:rPr>
                  <w:rStyle w:val="a3"/>
                </w:rPr>
                <w:t xml:space="preserve">СТБ ГОСТ </w:t>
              </w:r>
              <w:proofErr w:type="gramStart"/>
              <w:r w:rsidR="00F7285E" w:rsidRPr="00F7285E">
                <w:rPr>
                  <w:rStyle w:val="a3"/>
                </w:rPr>
                <w:t>Р</w:t>
              </w:r>
              <w:proofErr w:type="gramEnd"/>
              <w:r w:rsidR="00F7285E" w:rsidRPr="00F7285E">
                <w:rPr>
                  <w:rStyle w:val="a3"/>
                </w:rPr>
                <w:t xml:space="preserve"> 51326.1-2003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51326.1-99 (МЭК 61008-1-96)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51" w:history="1">
              <w:r w:rsidR="00F7285E" w:rsidRPr="00F7285E">
                <w:rPr>
                  <w:rStyle w:val="a3"/>
                </w:rPr>
                <w:t>ГОСТ Р 51326.1-99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325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31601.2.1-2012 (IEC 61008-2-1:1990)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сверхтоков. Часть 2-1. Применяемость основных норм к ВДТ, функционально </w:t>
            </w:r>
            <w:proofErr w:type="gramStart"/>
            <w:r w:rsidRPr="00F7285E">
              <w:t>независящим</w:t>
            </w:r>
            <w:proofErr w:type="gramEnd"/>
            <w:r w:rsidRPr="00F7285E">
              <w:t xml:space="preserve"> от напряжения сети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52" w:history="1">
              <w:r w:rsidR="00F7285E" w:rsidRPr="00F7285E">
                <w:rPr>
                  <w:rStyle w:val="a3"/>
                </w:rPr>
                <w:t>ГОСТ 31601.2.1-2012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51326.2.1-99 (МЭК 61008-2-1-90)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сверхтоков. Часть 2-1. Применяемость основных норм к ВДТ, функционально </w:t>
            </w:r>
            <w:proofErr w:type="gramStart"/>
            <w:r w:rsidRPr="00F7285E">
              <w:t>независящим</w:t>
            </w:r>
            <w:proofErr w:type="gramEnd"/>
            <w:r w:rsidRPr="00F7285E">
              <w:t xml:space="preserve"> от напряжения сети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51326.2.1-99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326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31601.2.2-2012 (IEC 61008-2-2:1990)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сверхтоков. Часть 2-2. Применяемость основных норм к ВДТ, функционально </w:t>
            </w:r>
            <w:proofErr w:type="gramStart"/>
            <w:r w:rsidRPr="00F7285E">
              <w:t>зависящим</w:t>
            </w:r>
            <w:proofErr w:type="gramEnd"/>
            <w:r w:rsidRPr="00F7285E">
              <w:t xml:space="preserve"> от напряжения сети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53" w:history="1">
              <w:r w:rsidR="00F7285E" w:rsidRPr="00F7285E">
                <w:rPr>
                  <w:rStyle w:val="a3"/>
                </w:rPr>
                <w:t>ГОСТ 31601.2.2-2012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51326.2.2-99 (МЭК 61008-2-2-90)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сверхтоков. Часть 2-2. Применяемость основных норм к ВДТ, функционально </w:t>
            </w:r>
            <w:proofErr w:type="gramStart"/>
            <w:r w:rsidRPr="00F7285E">
              <w:t>зависящим</w:t>
            </w:r>
            <w:proofErr w:type="gramEnd"/>
            <w:r w:rsidRPr="00F7285E">
              <w:t xml:space="preserve"> от напряжения сети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51326.2.2-99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327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51327.1-2010 (МЭК 61009-1:2006)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Выключатели автоматические, управляемые дифференциальным током, бытового и аналогичного назначения со встроенной защитой от сверхтоков. Часть 1.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51327.1-2010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01.10.2015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328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31225.2.1-2012 (IEC 61009-2-1:1991)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Выключатели автоматические, управляемые дифференциальным током, бытового и аналогичного назначения со встроенной защитой от сверхтоков. Часть 2-1. Применяемость основных норм к АВДТ, функционально </w:t>
            </w:r>
            <w:proofErr w:type="gramStart"/>
            <w:r w:rsidRPr="00F7285E">
              <w:lastRenderedPageBreak/>
              <w:t>независящим</w:t>
            </w:r>
            <w:proofErr w:type="gramEnd"/>
            <w:r w:rsidRPr="00F7285E">
              <w:t xml:space="preserve"> от напряжения сети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54" w:history="1">
              <w:r w:rsidR="00F7285E" w:rsidRPr="00F7285E">
                <w:rPr>
                  <w:rStyle w:val="a3"/>
                </w:rPr>
                <w:t>ГОСТ 31225.2.1-2012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51327.2.1-99 (МЭК 61009-2-1-91)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Выключатели автоматические, управляемые дифференциальным током, бытового и аналогичного назначения со встроенной защитой от сверхтоков. Часть 2-1. Применяемость основных норм к АВДТ, функционально </w:t>
            </w:r>
            <w:proofErr w:type="gramStart"/>
            <w:r w:rsidRPr="00F7285E">
              <w:t>независящим</w:t>
            </w:r>
            <w:proofErr w:type="gramEnd"/>
            <w:r w:rsidRPr="00F7285E">
              <w:t xml:space="preserve"> от напряжения сети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51327.2.1-99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329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31225.2.2-2012 (IEC 61009-2-2:1991)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Выключатели автоматические, управляемые дифференциальным током, бытового и аналогичного назначения со встроенной защитой от сверхтоков. Часть 2-2. Применяемость основных норм к АВДТ, функционально </w:t>
            </w:r>
            <w:proofErr w:type="gramStart"/>
            <w:r w:rsidRPr="00F7285E">
              <w:t>зависящим</w:t>
            </w:r>
            <w:proofErr w:type="gramEnd"/>
            <w:r w:rsidRPr="00F7285E">
              <w:t xml:space="preserve"> от напряжения сети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55" w:history="1">
              <w:r w:rsidR="00F7285E" w:rsidRPr="00F7285E">
                <w:rPr>
                  <w:rStyle w:val="a3"/>
                </w:rPr>
                <w:t>ГОСТ 31225.2.2-2012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51327.2.2-99 (МЭК 61009-2-2-91)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Выключатели автоматические, управляемые дифференциальным током, бытового и аналогичного назначения со встроенной защитой от сверхтоков. Часть 2-2. Применяемость основных норм к АВДТ, функционально </w:t>
            </w:r>
            <w:proofErr w:type="gramStart"/>
            <w:r w:rsidRPr="00F7285E">
              <w:t>зависящим</w:t>
            </w:r>
            <w:proofErr w:type="gramEnd"/>
            <w:r w:rsidRPr="00F7285E">
              <w:t xml:space="preserve"> от напряжения сети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51327.2.2-99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340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61010-031-2011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электрических контрольно-измерительных приборов и лабораторного оборудования. Часть 031. Требования безопасности к щупам электрическим ручным для электрических измерений и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61010-031-2005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61010-031-2011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01.09.2015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61010-031-2005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Безопасность электрических контрольно-измерительных приборов и лабораторного оборудования. Часть 031. Требования безопасности к щупам </w:t>
            </w:r>
            <w:r w:rsidRPr="00F7285E">
              <w:lastRenderedPageBreak/>
              <w:t>электрическим ручным для электрических измерений и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IEC 61010-2-031:2002 с изменением </w:t>
            </w:r>
            <w:r w:rsidRPr="00F7285E">
              <w:lastRenderedPageBreak/>
              <w:t>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2008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61010-031-2005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341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61029-2-1-2011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переносные. Часть 2-1. Дополнительные требования безопасности к круглопильным станкам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61029-2-1:1993 с изменением 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1990 с изменением А2 от 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56" w:history="1">
              <w:r w:rsidR="00F7285E" w:rsidRPr="00F7285E">
                <w:rPr>
                  <w:rStyle w:val="a3"/>
                </w:rPr>
                <w:t>СТБ IEC 61029-2-1-2011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342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61029-2-2-2011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переносные электрические. Частные требования безопасности и методы испытаний </w:t>
            </w:r>
            <w:proofErr w:type="spellStart"/>
            <w:r w:rsidRPr="00F7285E">
              <w:t>радиальнорычажных</w:t>
            </w:r>
            <w:proofErr w:type="spellEnd"/>
            <w:r w:rsidRPr="00F7285E">
              <w:t xml:space="preserve"> пил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1029-2-2-95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57" w:history="1">
              <w:r w:rsidR="00F7285E" w:rsidRPr="00F7285E">
                <w:rPr>
                  <w:rStyle w:val="a3"/>
                </w:rPr>
                <w:t>ГОСТ IEC 61029-2-2-2011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1029-2-2-95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переносные электрические. Частные требования безопасности и методы испытаний </w:t>
            </w:r>
            <w:proofErr w:type="spellStart"/>
            <w:r w:rsidRPr="00F7285E">
              <w:t>радиальнорычажных</w:t>
            </w:r>
            <w:proofErr w:type="spellEnd"/>
            <w:r w:rsidRPr="00F7285E">
              <w:t xml:space="preserve"> пил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61029-2-2:1993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1029-2-2-95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343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61029-2-3-2011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электрические переносные. Часть 2-3. Дополнительные требования безопасности к строгальным и рейсмусовым станкам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61029-2-3:1993 с изменением 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1999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58" w:history="1">
              <w:r w:rsidR="00F7285E" w:rsidRPr="00F7285E">
                <w:rPr>
                  <w:rStyle w:val="a3"/>
                </w:rPr>
                <w:t>СТБ IEC 61029-2-3-2011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344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61029-2-4-2012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переносные электрические. Частные требования безопасности и методы испытаний настольных шлифовальных машин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1029-2-4-96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61029-2-4-2012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1029-2-4-96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переносные электрические. Частные требования безопасности и методы испытаний настольных шлифовальных машин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61029-2-4:1993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1029-2-4-96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01.01.2018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345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61029-2-5-2011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переносные электрические. Частные требования безопасности и методы </w:t>
            </w:r>
            <w:proofErr w:type="gramStart"/>
            <w:r w:rsidRPr="00F7285E">
              <w:t>испытаний</w:t>
            </w:r>
            <w:proofErr w:type="gramEnd"/>
            <w:r w:rsidRPr="00F7285E">
              <w:t xml:space="preserve"> ленточных пил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1029-2-5-96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59" w:history="1">
              <w:r w:rsidR="00F7285E" w:rsidRPr="00F7285E">
                <w:rPr>
                  <w:rStyle w:val="a3"/>
                </w:rPr>
                <w:t>ГОСТ IEC 61029-2-5-2011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1029-2-5-96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переносные электрические. Частные требования безопасности и методы </w:t>
            </w:r>
            <w:proofErr w:type="gramStart"/>
            <w:r w:rsidRPr="00F7285E">
              <w:t>испытаний</w:t>
            </w:r>
            <w:proofErr w:type="gramEnd"/>
            <w:r w:rsidRPr="00F7285E">
              <w:t xml:space="preserve"> ленточных пил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61029-2-5:1993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1029-2-5-96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346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61029-2-6-2011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переносные электрические. Частные требования безопасности и методы испытаний машин для сверления алмазными сверлами с подачей воды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1029-2-6-96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60" w:history="1">
              <w:r w:rsidR="00F7285E" w:rsidRPr="00F7285E">
                <w:rPr>
                  <w:rStyle w:val="a3"/>
                </w:rPr>
                <w:t>ГОСТ IEC 61029-2-6-2011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1029-2-6-96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Машины переносные электрические. Частные требования безопасности и методы испытаний машин для сверления алмазными сверлами с подачей воды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61029-2-6:1993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1029-2-6-96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347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61029-2-7-2011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переносные электрические. Частные требования безопасности и методы </w:t>
            </w:r>
            <w:proofErr w:type="gramStart"/>
            <w:r w:rsidRPr="00F7285E">
              <w:t>испытаний</w:t>
            </w:r>
            <w:proofErr w:type="gramEnd"/>
            <w:r w:rsidRPr="00F7285E">
              <w:t xml:space="preserve"> алмазных пил с подачей воды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1029-2-7-2002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61" w:history="1">
              <w:r w:rsidR="00F7285E" w:rsidRPr="00F7285E">
                <w:rPr>
                  <w:rStyle w:val="a3"/>
                </w:rPr>
                <w:t>ГОСТ IEC 61029-2-7-2011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1029-2-7-96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переносные электрические. Частные требования безопасности и методы </w:t>
            </w:r>
            <w:proofErr w:type="gramStart"/>
            <w:r w:rsidRPr="00F7285E">
              <w:t>испытаний</w:t>
            </w:r>
            <w:proofErr w:type="gramEnd"/>
            <w:r w:rsidRPr="00F7285E">
              <w:t xml:space="preserve"> алмазных пил с подачей воды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61029-2-7:1993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1029-2-7-96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348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61029-2-8-2011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переносные электрические. Частные требования безопасности и методы испытаний </w:t>
            </w:r>
            <w:proofErr w:type="spellStart"/>
            <w:r w:rsidRPr="00F7285E">
              <w:t>одношпиндельных</w:t>
            </w:r>
            <w:proofErr w:type="spellEnd"/>
            <w:r w:rsidRPr="00F7285E">
              <w:t xml:space="preserve"> вертикальных фрезерно-модельных машин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1029-2-8-2002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62" w:history="1">
              <w:r w:rsidR="00F7285E" w:rsidRPr="00F7285E">
                <w:rPr>
                  <w:rStyle w:val="a3"/>
                </w:rPr>
                <w:t>ГОСТ IEC 61029-2-8-2011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1029-2-8-2000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переносные электрические. </w:t>
            </w:r>
            <w:r w:rsidRPr="00F7285E">
              <w:lastRenderedPageBreak/>
              <w:t xml:space="preserve">Частные требования безопасности и методы испытаний </w:t>
            </w:r>
            <w:proofErr w:type="spellStart"/>
            <w:r w:rsidRPr="00F7285E">
              <w:t>одношпиндельных</w:t>
            </w:r>
            <w:proofErr w:type="spellEnd"/>
            <w:r w:rsidRPr="00F7285E">
              <w:t xml:space="preserve"> вертикальных фрезерно-модельных машин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на основе IEC </w:t>
            </w:r>
            <w:r w:rsidRPr="00F7285E">
              <w:lastRenderedPageBreak/>
              <w:t>61029-2-8:1995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1029-2-8-2000 </w:t>
            </w:r>
            <w:r w:rsidRPr="00F7285E">
              <w:lastRenderedPageBreak/>
              <w:t xml:space="preserve">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349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1029-2-9-2002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Машины переносные электрические. Частные требования безопасности и методы </w:t>
            </w:r>
            <w:proofErr w:type="gramStart"/>
            <w:r w:rsidRPr="00F7285E">
              <w:t>испытаний</w:t>
            </w:r>
            <w:proofErr w:type="gramEnd"/>
            <w:r w:rsidRPr="00F7285E">
              <w:t xml:space="preserve"> торцовочных пил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61029-2-9:1995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1029-2-9-2002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350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61058-1-2009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Выключатели для электроприборов.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61058-1:2008 с поправкой от 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63" w:history="1">
              <w:r w:rsidR="00F7285E" w:rsidRPr="00F7285E">
                <w:rPr>
                  <w:rStyle w:val="a3"/>
                </w:rPr>
                <w:t>СТБ IEC 61058-1-2009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351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61058-2-1-2009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Выключатели для электрических бытовых приборов. Часть 2-1. Дополнительные требования к шнуровым выключателям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61058-2-1:1992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64" w:history="1">
              <w:r w:rsidR="00F7285E" w:rsidRPr="00F7285E">
                <w:rPr>
                  <w:rStyle w:val="a3"/>
                </w:rPr>
                <w:t>СТБ IEC 61058-2-1-2009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352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61058-2-4-2008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Выключатели для электрических бытовых приборов. Часть 2-4. Дополнительные требования к независимо устанавливаемым выключателям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61058-2-4:1995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65" w:history="1">
              <w:r w:rsidR="00F7285E" w:rsidRPr="00F7285E">
                <w:rPr>
                  <w:rStyle w:val="a3"/>
                </w:rPr>
                <w:t>СТБ IEC 61058-2-4-2008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353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61058-2-5-2008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Выключатели для электроприборов. Часть 2-5. Дополнительные требования к переключателям полюсов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61058-2-5:1994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66" w:history="1">
              <w:r w:rsidR="00F7285E" w:rsidRPr="00F7285E">
                <w:rPr>
                  <w:rStyle w:val="a3"/>
                </w:rPr>
                <w:t>СТБ IEC 61058-2-5-2008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354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51731-2010 (МЭК 61095:2000)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Контакторы электромеханические бытового и аналогичного назначения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51731-2010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01.03.2017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355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четвертый,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61140-2007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Защита от поражения электрическим током. Общие положения безопасности установок и оборудования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61140:2001 с изменением 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2004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67" w:history="1">
              <w:r w:rsidR="00F7285E" w:rsidRPr="00F7285E">
                <w:rPr>
                  <w:rStyle w:val="a3"/>
                </w:rPr>
                <w:t>СТБ МЭК 61140-2007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356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61199-2011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Лампы люминесцентные </w:t>
            </w:r>
            <w:proofErr w:type="spellStart"/>
            <w:r w:rsidRPr="00F7285E">
              <w:t>одноцокольные</w:t>
            </w:r>
            <w:proofErr w:type="spellEnd"/>
            <w:r w:rsidRPr="00F7285E">
              <w:t>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61199-99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68" w:history="1">
              <w:r w:rsidR="00F7285E" w:rsidRPr="00F7285E">
                <w:rPr>
                  <w:rStyle w:val="a3"/>
                </w:rPr>
                <w:t>ГОСТ IEC 61199-2011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 до 01.05.2020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61199-99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Лампы люминесцентные </w:t>
            </w:r>
            <w:proofErr w:type="spellStart"/>
            <w:r w:rsidRPr="00F7285E">
              <w:t>одноцокольные</w:t>
            </w:r>
            <w:proofErr w:type="spellEnd"/>
            <w:r w:rsidRPr="00F7285E">
              <w:t>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61199:1993 с изменением № 1 от 1997 с изменением № 2 от 1998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61199-99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61199-2006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Лампы люминесцентные </w:t>
            </w:r>
            <w:proofErr w:type="spellStart"/>
            <w:r w:rsidRPr="00F7285E">
              <w:t>одноцокольные</w:t>
            </w:r>
            <w:proofErr w:type="spellEnd"/>
            <w:r w:rsidRPr="00F7285E">
              <w:t>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61199:1999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69" w:history="1">
              <w:r w:rsidR="00F7285E" w:rsidRPr="00F7285E">
                <w:rPr>
                  <w:rStyle w:val="a3"/>
                </w:rPr>
                <w:t>СТБ МЭК 61199-2006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357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61204-2008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Источники питания постоянного тока низковольтные. Рабочие характеристики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61204:2001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70" w:history="1">
              <w:r w:rsidR="00F7285E" w:rsidRPr="00F7285E">
                <w:rPr>
                  <w:rStyle w:val="a3"/>
                </w:rPr>
                <w:t>СТБ IEC 61204-2008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358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третий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61230-2008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Работы, выполняемые под напряжением. Переносное оборудование для заземления или для заземления и </w:t>
            </w:r>
            <w:proofErr w:type="spellStart"/>
            <w:r w:rsidRPr="00F7285E">
              <w:t>закорачивания</w:t>
            </w:r>
            <w:proofErr w:type="spell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61230:1993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71" w:history="1">
              <w:r w:rsidR="00F7285E" w:rsidRPr="00F7285E">
                <w:rPr>
                  <w:rStyle w:val="a3"/>
                </w:rPr>
                <w:t>СТБ IEC 61230-2008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359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61347-1-2008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Аппараты пускорегулирующие для ламп. Часть 1. Общие требования и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61347-1:2007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72" w:history="1">
              <w:r w:rsidR="00F7285E" w:rsidRPr="00F7285E">
                <w:rPr>
                  <w:rStyle w:val="a3"/>
                </w:rPr>
                <w:t>СТБ IEC 61347-1-2008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360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61347-2-13-2009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Аппараты пускорегулирующие для ламп. Часть 2-13. Дополнительные требования к электронным пускорегулирующим аппаратам с напряжением питания постоянного или переменного тока для модулей со </w:t>
            </w:r>
            <w:r w:rsidRPr="00F7285E">
              <w:lastRenderedPageBreak/>
              <w:t>светоизлучающими диодами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61347-2-13:2006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73" w:history="1">
              <w:r w:rsidR="00F7285E" w:rsidRPr="00F7285E">
                <w:rPr>
                  <w:rStyle w:val="a3"/>
                </w:rPr>
                <w:t>СТБ IEC 61347-2-13-2009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361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шестой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52868-2007 (МЭК 61537:2006)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Системы кабельных лотков и системы кабельных лестниц для прокладки кабелей. Общие технические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74" w:history="1">
              <w:r w:rsidR="00F7285E" w:rsidRPr="00F7285E">
                <w:rPr>
                  <w:rStyle w:val="a3"/>
                </w:rPr>
                <w:t>ГОСТ Р 52868-2007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362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31603-2012 (IEC 61540:1997)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Устройства защитного отключения переносные бытового и аналогичного назначения, управляемые дифференциальным током, без встроенной защиты от сверхтоков.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75" w:history="1">
              <w:r w:rsidR="00F7285E" w:rsidRPr="00F7285E">
                <w:rPr>
                  <w:rStyle w:val="a3"/>
                </w:rPr>
                <w:t>ГОСТ 31603-2012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51328-99 (МЭК 61540-97)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Устройства защитного отключения переносные бытового и аналогичного назначения, управляемые дифференциальным током, без встроенной защиты от сверхтоков (УЗО-ДП).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51328-99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363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31604-2012 (IEC 61545:1996)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Соединительные устройства. Устройства для присоединения алюминиевых проводников к зажимам из любого материала и медных проводников к зажимам из алюминиевых сплавов.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76" w:history="1">
              <w:r w:rsidR="00F7285E" w:rsidRPr="00F7285E">
                <w:rPr>
                  <w:rStyle w:val="a3"/>
                </w:rPr>
                <w:t>ГОСТ 31604-2012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51701-2000 (МЭК 61545-96)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Соединительные устройства. Устройства для присоединения алюминиевых проводников к зажимам из любого материала и медных проводников к зажимам из алюминиевых сплавов. Общие </w:t>
            </w:r>
            <w:r w:rsidRPr="00F7285E">
              <w:lastRenderedPageBreak/>
              <w:t>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51701-2000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364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61549-2007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Лампы различного назначения. Технические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61549:2005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77" w:history="1">
              <w:r w:rsidR="00F7285E" w:rsidRPr="00F7285E">
                <w:rPr>
                  <w:rStyle w:val="a3"/>
                </w:rPr>
                <w:t>СТБ IEC 61549-2007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365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54127-1-2010 (МЭК 61557-1:2007)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Сети электрические распределительные низковольтные напряжением до 1000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переменного тока и 1500 В постоянного тока. </w:t>
            </w:r>
            <w:proofErr w:type="spellStart"/>
            <w:r w:rsidRPr="00F7285E">
              <w:t>Электробезопасность</w:t>
            </w:r>
            <w:proofErr w:type="spellEnd"/>
            <w:r w:rsidRPr="00F7285E">
              <w:t>. Аппаратура для испытания, измерения или контроля средств защиты.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78" w:history="1">
              <w:r w:rsidR="00F7285E" w:rsidRPr="00F7285E">
                <w:rPr>
                  <w:rStyle w:val="a3"/>
                </w:rPr>
                <w:t>ГОСТ Р 54127-1-2010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366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54127-2-2011 (МЭК 61557-2:2007)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Сети электрические распределительные низковольтные напряжением до 1000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переменного тока и 1500 В постоянного тока. </w:t>
            </w:r>
            <w:proofErr w:type="spellStart"/>
            <w:r w:rsidRPr="00F7285E">
              <w:t>Электробезопасность</w:t>
            </w:r>
            <w:proofErr w:type="spellEnd"/>
            <w:r w:rsidRPr="00F7285E">
              <w:t>. Аппаратура для испытания, измерения или контроля средств защиты. Часть 2. Сопротивление изоляции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79" w:history="1">
              <w:r w:rsidR="00F7285E" w:rsidRPr="00F7285E">
                <w:rPr>
                  <w:rStyle w:val="a3"/>
                </w:rPr>
                <w:t>ГОСТ Р 54127-2-2011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367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54127-3-2011 (МЭК 61557-3:2007)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Сети электрические распределительные низковольтные напряжением до 1000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переменного тока и 1500 В постоянного тока. </w:t>
            </w:r>
            <w:proofErr w:type="spellStart"/>
            <w:r w:rsidRPr="00F7285E">
              <w:t>Электробезопасность</w:t>
            </w:r>
            <w:proofErr w:type="spellEnd"/>
            <w:r w:rsidRPr="00F7285E">
              <w:t>. Аппаратура для испытания, измерения или контроля средств защиты. Часть 3. Полное сопротивление контура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80" w:history="1">
              <w:r w:rsidR="00F7285E" w:rsidRPr="00F7285E">
                <w:rPr>
                  <w:rStyle w:val="a3"/>
                </w:rPr>
                <w:t>ГОСТ Р 54127-3-2011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368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Абзацы первый - пятый и девятый </w:t>
            </w:r>
            <w:r w:rsidRPr="00F7285E">
              <w:lastRenderedPageBreak/>
              <w:t>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54127-4-2011 (МЭК 61557-4:2007)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Сети электрические распределительные низковольтные напряжением до 1000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переменного </w:t>
            </w:r>
            <w:r w:rsidRPr="00F7285E">
              <w:lastRenderedPageBreak/>
              <w:t xml:space="preserve">тока и 1500 В постоянного тока. </w:t>
            </w:r>
            <w:proofErr w:type="spellStart"/>
            <w:r w:rsidRPr="00F7285E">
              <w:t>Электробезопасность</w:t>
            </w:r>
            <w:proofErr w:type="spellEnd"/>
            <w:r w:rsidRPr="00F7285E">
              <w:t>. Аппаратура для испытания, измерения или контроля средств защиты. Часть 4. Сопротивление заземления и эквипотенциального соединения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81" w:history="1">
              <w:r w:rsidR="00F7285E" w:rsidRPr="00F7285E">
                <w:rPr>
                  <w:rStyle w:val="a3"/>
                </w:rPr>
                <w:t>ГОСТ Р 54127-4-2011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369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54127-5-2011 (МЭК 61557-5:2007)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Сети электрические распределительные низковольтные напряжением до 1000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переменного тока и 1500 В постоянного тока. </w:t>
            </w:r>
            <w:proofErr w:type="spellStart"/>
            <w:r w:rsidRPr="00F7285E">
              <w:t>Электробезопасность</w:t>
            </w:r>
            <w:proofErr w:type="spellEnd"/>
            <w:r w:rsidRPr="00F7285E">
              <w:t xml:space="preserve">. Аппаратура для испытания, измерения или контроля средств защиты. Часть 5. Сопротивление </w:t>
            </w:r>
            <w:proofErr w:type="spellStart"/>
            <w:r w:rsidRPr="00F7285E">
              <w:t>заземлителя</w:t>
            </w:r>
            <w:proofErr w:type="spellEnd"/>
            <w:r w:rsidRPr="00F7285E">
              <w:t xml:space="preserve"> относительно земли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82" w:history="1">
              <w:r w:rsidR="00F7285E" w:rsidRPr="00F7285E">
                <w:rPr>
                  <w:rStyle w:val="a3"/>
                </w:rPr>
                <w:t>ГОСТ Р 54127-5-2011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370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54127-6-2012 (МЭК 61557-6:2007)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Сети электрические распределительные низковольтные напряжением до 1000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переменного тока и 1500 В постоянного тока. </w:t>
            </w:r>
            <w:proofErr w:type="spellStart"/>
            <w:r w:rsidRPr="00F7285E">
              <w:t>Электробезопасность</w:t>
            </w:r>
            <w:proofErr w:type="spellEnd"/>
            <w:r w:rsidRPr="00F7285E">
              <w:t>. Аппаратура для испытания, измерения или контроля средств защиты. Часть 6. Устройства защитные, управляемые дифференциальным током, в TT, TN и IT системах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83" w:history="1">
              <w:r w:rsidR="00F7285E" w:rsidRPr="00F7285E">
                <w:rPr>
                  <w:rStyle w:val="a3"/>
                </w:rPr>
                <w:t>ГОСТ Р 54127-6-2012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371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61557-7-2009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Сети электрические распределительные низковольтные напряжением до 1000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переменного тока и 1500 В постоянного тока. </w:t>
            </w:r>
            <w:proofErr w:type="spellStart"/>
            <w:r w:rsidRPr="00F7285E">
              <w:t>Электробезопасность</w:t>
            </w:r>
            <w:proofErr w:type="spellEnd"/>
            <w:r w:rsidRPr="00F7285E">
              <w:t>. Аппаратура для испытания, измерения или контроля средств защиты. Часть 7. Порядок следования фаз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61557-7:1997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61557-7-2009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01.09.2013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372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61558-1-2007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силовых трансформаторов, источников питания, электрических реакторов и аналогичных изделий. Часть 1. Общие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61558-1:2005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84" w:history="1">
              <w:r w:rsidR="00F7285E" w:rsidRPr="00F7285E">
                <w:rPr>
                  <w:rStyle w:val="a3"/>
                </w:rPr>
                <w:t>СТБ МЭК 61558-1-2007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373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МЭК 61558-2-6-2006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силовых трансформаторов, блоков питания и аналогичных приборов. Часть 2-6. Дополнительные требования к безопасным разделительным трансформаторам общего назначения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61558-2-6:1997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85" w:history="1">
              <w:r w:rsidR="00F7285E" w:rsidRPr="00F7285E">
                <w:rPr>
                  <w:rStyle w:val="a3"/>
                </w:rPr>
                <w:t>СТБ МЭК 61558-2-6-2006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374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61770-2007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Приборы электрические, присоединяемые к сетям водоснабжения. Предотвращение обратного </w:t>
            </w:r>
            <w:proofErr w:type="spellStart"/>
            <w:r w:rsidRPr="00F7285E">
              <w:t>сифонирования</w:t>
            </w:r>
            <w:proofErr w:type="spellEnd"/>
            <w:r w:rsidRPr="00F7285E">
              <w:t xml:space="preserve"> и повреждения соединительных шлангов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61770:2006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86" w:history="1">
              <w:r w:rsidR="00F7285E" w:rsidRPr="00F7285E">
                <w:rPr>
                  <w:rStyle w:val="a3"/>
                </w:rPr>
                <w:t>СТБ IEC 61770-2007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375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61851-1-2008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Система зарядки электрических транспортных сре</w:t>
            </w:r>
            <w:proofErr w:type="gramStart"/>
            <w:r w:rsidRPr="00F7285E">
              <w:t>дств пр</w:t>
            </w:r>
            <w:proofErr w:type="gramEnd"/>
            <w:r w:rsidRPr="00F7285E">
              <w:t>оводная. Часть 1.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61851-1:2001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87" w:history="1">
              <w:r w:rsidR="00F7285E" w:rsidRPr="00F7285E">
                <w:rPr>
                  <w:rStyle w:val="a3"/>
                </w:rPr>
                <w:t>СТБ IEC 61851-1-2008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376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61851-21-2007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Проводная система зарядки электрических транспортных средств. Часть 21. Требования к электрическим транспортным средствам в части подключения к источнику питания переменного или постоянного тока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61851-21:2001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88" w:history="1">
              <w:r w:rsidR="00F7285E" w:rsidRPr="00F7285E">
                <w:rPr>
                  <w:rStyle w:val="a3"/>
                </w:rPr>
                <w:t>СТБ IEC 61851-21-2007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377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IEC 62031-2011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Модули светоизлучающих диодов для общего освещения.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62031-2009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IEC 62031-2011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01.07.2018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62031-2009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Модули светоизлучающих диодов для общего освещения. Требования </w:t>
            </w:r>
            <w:r w:rsidRPr="00F7285E">
              <w:lastRenderedPageBreak/>
              <w:t>безопасности.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proofErr w:type="gramStart"/>
            <w:r w:rsidRPr="00F7285E">
              <w:lastRenderedPageBreak/>
              <w:t>н</w:t>
            </w:r>
            <w:proofErr w:type="gramEnd"/>
            <w:r w:rsidRPr="00F7285E">
              <w:t xml:space="preserve">а основе IEC 62031:2008 с </w:t>
            </w:r>
            <w:r w:rsidRPr="00F7285E">
              <w:lastRenderedPageBreak/>
              <w:t>проектом изменения № 1 (документ 34A/1316/DC от 2008)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62031-2009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01.01.2013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378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второй,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62035-2007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Лампы газоразрядные (кроме люминесцентных ламп).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62035:2003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89" w:history="1">
              <w:r w:rsidR="00F7285E" w:rsidRPr="00F7285E">
                <w:rPr>
                  <w:rStyle w:val="a3"/>
                </w:rPr>
                <w:t>СТБ IEC 62035-2007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52713-2007 (МЭК 62035:1999)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Лампы разрядные (кроме люминесцентных ламп).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62035:1999 с изменением № 1 от 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52713-2007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379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62040-1-1-2009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Источники бесперебойного питания (ИБП). Часть 1-1. </w:t>
            </w:r>
            <w:proofErr w:type="gramStart"/>
            <w:r w:rsidRPr="00F7285E">
              <w:t>Общие требования и требования безопасности для ИБП, используемых в зонах доступа оператора</w:t>
            </w:r>
            <w:proofErr w:type="gram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62040-1:2002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90" w:history="1">
              <w:r w:rsidR="00F7285E" w:rsidRPr="00F7285E">
                <w:rPr>
                  <w:rStyle w:val="a3"/>
                </w:rPr>
                <w:t>ГОСТ Р МЭК 62040-1-1-2009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380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62040-1-2-2009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Источники бесперебойного питания (ИБП). Часть 1-2. </w:t>
            </w:r>
            <w:proofErr w:type="gramStart"/>
            <w:r w:rsidRPr="00F7285E">
              <w:t>Общие требования и требования безопасности для ИБП, используемых в зонах с ограниченным доступом</w:t>
            </w:r>
            <w:proofErr w:type="gramEnd"/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62040-1-2:2002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91" w:history="1">
              <w:r w:rsidR="00F7285E" w:rsidRPr="00F7285E">
                <w:rPr>
                  <w:rStyle w:val="a3"/>
                </w:rPr>
                <w:t>ГОСТ Р МЭК 62040-1-2-2009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381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62040-3-2009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Системы гарантированного электроснабжения. Агрегаты бесперебойного питания. Часть 3. Общие технические требования.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62040-3:1990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МЭК 62040-3-2009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382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62053-31-2008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Аппаратура для измерения электрической энергии переменного тока. Дополнительные требования. </w:t>
            </w:r>
            <w:r w:rsidRPr="00F7285E">
              <w:lastRenderedPageBreak/>
              <w:t>Часть 31. Двухпроводные выходные импульсные устройства для электромеханических и электронных счетчиков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 62053-31:1998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92" w:history="1">
              <w:r w:rsidR="00F7285E" w:rsidRPr="00F7285E">
                <w:rPr>
                  <w:rStyle w:val="a3"/>
                </w:rPr>
                <w:t>СТБ IEC 62053-31-2008</w:t>
              </w:r>
            </w:hyperlink>
            <w:r w:rsidR="00F7285E" w:rsidRPr="00F7285E">
              <w:t xml:space="preserve"> Национальный стандарт Республики </w:t>
            </w:r>
            <w:r w:rsidR="00F7285E" w:rsidRPr="00F7285E">
              <w:lastRenderedPageBreak/>
              <w:t>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383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62053-52-2008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для измерения электрической энергии переменного тока. Дополнительные требования. Часть 52. Условные обозначения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62053-52:2005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93" w:history="1">
              <w:r w:rsidR="00F7285E" w:rsidRPr="00F7285E">
                <w:rPr>
                  <w:rStyle w:val="a3"/>
                </w:rPr>
                <w:t>СТБ IEC 62053-52-2008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384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62053-61-2008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Аппаратура для измерения электрической энергии переменного тока. Дополнительные требования. Часть 61. Требования к потребляемой мощности и напряжению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62053-61:1998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94" w:history="1">
              <w:r w:rsidR="00F7285E" w:rsidRPr="00F7285E">
                <w:rPr>
                  <w:rStyle w:val="a3"/>
                </w:rPr>
                <w:t>СТБ IEC 62053-61-2008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385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52796-2007 (МЭК 62208:2002)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Пустые оболочки для низковольтных комплектных устройств распределения и управления. Общие требования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52796-2007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386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62552-2009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Приборы холодильные бытовые. Технические требования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62552:2007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95" w:history="1">
              <w:r w:rsidR="00F7285E" w:rsidRPr="00F7285E">
                <w:rPr>
                  <w:rStyle w:val="a3"/>
                </w:rPr>
                <w:t>СТБ IEC 62552-2009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62552-2011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Приборы бытовые холодильные. Характеристики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62552:2007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МЭК 62552-2011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01.03.2019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387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 62560-2011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Лампы со светоизлучающими диодами со встроенными балластами для общего освещения с напряжением питания свыше 50 В. Требования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IEC 62560:2011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96" w:history="1">
              <w:r w:rsidR="00F7285E" w:rsidRPr="00F7285E">
                <w:rPr>
                  <w:rStyle w:val="a3"/>
                </w:rPr>
                <w:t>СТБ IEC 62560-2011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388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IEC/PAS 62612-2010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Лампы со светоизлучающими диодами со встроенным пускорегулирующим аппаратом для общего освещения. </w:t>
            </w:r>
            <w:r w:rsidRPr="00F7285E">
              <w:lastRenderedPageBreak/>
              <w:t>Требования к рабочим характеристикам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на основе IEC/PAS 62612:2009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97" w:history="1">
              <w:r w:rsidR="00F7285E" w:rsidRPr="00F7285E">
                <w:rPr>
                  <w:rStyle w:val="a3"/>
                </w:rPr>
                <w:t>СТБ IEC/PAS 62612-2010</w:t>
              </w:r>
            </w:hyperlink>
            <w:r w:rsidR="00F7285E" w:rsidRPr="00F7285E">
              <w:t xml:space="preserve"> Национальный стандарт Республики </w:t>
            </w:r>
            <w:r w:rsidR="00F7285E" w:rsidRPr="00F7285E">
              <w:lastRenderedPageBreak/>
              <w:t>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389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EN 41003-2008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Дополнительные требования безопасности к оборудованию, подключаемому к телекоммуникационным сетям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EN 41003:1998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98" w:history="1">
              <w:r w:rsidR="00F7285E" w:rsidRPr="00F7285E">
                <w:rPr>
                  <w:rStyle w:val="a3"/>
                </w:rPr>
                <w:t>СТБ EN 41003-2008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390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первый, второй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ЕН 50063-2007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Оборудование для контактной сварки и родственных процессов. Требования безопасности к конструкции и монтажу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EN 50063:1989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299" w:history="1">
              <w:r w:rsidR="00F7285E" w:rsidRPr="00F7285E">
                <w:rPr>
                  <w:rStyle w:val="a3"/>
                </w:rPr>
                <w:t>СТБ ЕН 50063-2007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391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ЕН 50087-2006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Безопасность бытовых и аналогичных электрических приборов. Дополнительные требования к охладителям свеженадоенного молока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EN 50087:1993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00" w:history="1">
              <w:r w:rsidR="00F7285E" w:rsidRPr="00F7285E">
                <w:rPr>
                  <w:rStyle w:val="a3"/>
                </w:rPr>
                <w:t>СТБ ЕН 50087-2006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392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ЕН 50194-2008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Газосигнализаторы электрические для детектирования горючих газов в жилых помещениях. Общие требования и методы контроля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EN 50194:2000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ЕН 50194-2008 Заменен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393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пятый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EN 50294-2009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Аппараты пускорегулирующие для люминесцентных ламп. Методы измерения общей входной мощности цепи «пускорегулирующий аппара</w:t>
            </w:r>
            <w:proofErr w:type="gramStart"/>
            <w:r w:rsidRPr="00F7285E">
              <w:t>т-</w:t>
            </w:r>
            <w:proofErr w:type="gramEnd"/>
            <w:r w:rsidRPr="00F7285E">
              <w:t xml:space="preserve"> лампа»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EN 50294:1998 с изменением 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2001 с изменением А2 от 2003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01" w:history="1">
              <w:r w:rsidR="00F7285E" w:rsidRPr="00F7285E">
                <w:rPr>
                  <w:rStyle w:val="a3"/>
                </w:rPr>
                <w:t>СТБ EN 50294-2009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394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и второй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EN 50366-2007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Бытовые и аналогичные электрические приборы. Поля электромагнитные. Методы оценки и измерения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на основе EN 50366:2003 с изменением А</w:t>
            </w:r>
            <w:proofErr w:type="gramStart"/>
            <w:r w:rsidRPr="00F7285E">
              <w:t>1</w:t>
            </w:r>
            <w:proofErr w:type="gramEnd"/>
            <w:r w:rsidRPr="00F7285E">
              <w:t xml:space="preserve"> от 2006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02" w:history="1">
              <w:r w:rsidR="00F7285E" w:rsidRPr="00F7285E">
                <w:rPr>
                  <w:rStyle w:val="a3"/>
                </w:rPr>
                <w:t>СТБ EN 50366-2007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54148-2010 (ЕН 50366:2003)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Воздействие на человека электромагнитных полей от бытовых </w:t>
            </w:r>
            <w:r w:rsidRPr="00F7285E">
              <w:lastRenderedPageBreak/>
              <w:t>аналогичных электрических приборов. Методы оценки и измерений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03" w:history="1">
              <w:r w:rsidR="00F7285E" w:rsidRPr="00F7285E">
                <w:rPr>
                  <w:rStyle w:val="a3"/>
                </w:rPr>
                <w:t>ГОСТ Р 54148-2010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lastRenderedPageBreak/>
              <w:t>395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22498-88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городские телефонные с полиэтиленовой изоляцией в пластмассовой оболочке.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22498-88</w:t>
            </w:r>
            <w:proofErr w:type="gramStart"/>
            <w:r w:rsidRPr="00F7285E">
              <w:t xml:space="preserve"> У</w:t>
            </w:r>
            <w:proofErr w:type="gramEnd"/>
            <w:r w:rsidRPr="00F7285E">
              <w:t xml:space="preserve">тратил силу в РФ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01.07.2000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51311-99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телефонные с полиэтиленовой изоляцией в пластмассовой оболочке.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51311-99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396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51312-99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для сигнализации и блокировки с полиэтиленовой изоляцией в пластмассовой оболочке.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51312-99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397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2584-86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Провода контактные из меди и ее сплавов.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2584-86</w:t>
            </w:r>
            <w:proofErr w:type="gramStart"/>
            <w:r w:rsidRPr="00F7285E">
              <w:t xml:space="preserve"> У</w:t>
            </w:r>
            <w:proofErr w:type="gramEnd"/>
            <w:r w:rsidRPr="00F7285E">
              <w:t xml:space="preserve">тратил силу в РФ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01.07.2014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52373-2005 с изменением № 1 от 2010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Провода самонесущие изолированные и защищенные для воздушных линий электропередачи. Общие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52373-2005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398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31565-2012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Кабельные изделия. Требования пожарной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на основе 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53315-2009</w:t>
            </w:r>
          </w:p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04" w:history="1">
              <w:r w:rsidR="00F7285E" w:rsidRPr="00F7285E">
                <w:rPr>
                  <w:rStyle w:val="a3"/>
                </w:rPr>
                <w:t>ГОСТ 31565-2012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СТБ 1951-2009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и провода электрические. Показатели пожарной опасности и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05" w:history="1">
              <w:r w:rsidR="00F7285E" w:rsidRPr="00F7285E">
                <w:rPr>
                  <w:rStyle w:val="a3"/>
                </w:rPr>
                <w:t>СТБ 1951-2009</w:t>
              </w:r>
            </w:hyperlink>
            <w:r w:rsidR="00F7285E" w:rsidRPr="00F7285E">
              <w:t> Национальный стандарт Республики Беларусь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proofErr w:type="gramStart"/>
            <w:r w:rsidRPr="00F7285E">
              <w:t>СТ</w:t>
            </w:r>
            <w:proofErr w:type="gramEnd"/>
            <w:r w:rsidRPr="00F7285E">
              <w:t xml:space="preserve"> РК 1798-2008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и провода электрические. Показатели пожарной опасности. Методы испытаний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06" w:history="1">
              <w:proofErr w:type="gramStart"/>
              <w:r w:rsidR="00F7285E" w:rsidRPr="00F7285E">
                <w:rPr>
                  <w:rStyle w:val="a3"/>
                </w:rPr>
                <w:t>СТ</w:t>
              </w:r>
              <w:proofErr w:type="gramEnd"/>
              <w:r w:rsidR="00F7285E" w:rsidRPr="00F7285E">
                <w:rPr>
                  <w:rStyle w:val="a3"/>
                </w:rPr>
                <w:t xml:space="preserve"> РК 1798-2008</w:t>
              </w:r>
            </w:hyperlink>
            <w:r w:rsidR="00F7285E" w:rsidRPr="00F7285E">
              <w:t xml:space="preserve"> Национальный стандарт Республики </w:t>
            </w:r>
            <w:r w:rsidR="00F7285E" w:rsidRPr="00F7285E">
              <w:lastRenderedPageBreak/>
              <w:t>Казахстан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53315-2009 с изменением № 1 от 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Кабельные изделия. Требования пожарной безопасности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53315-2009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399</w:t>
            </w:r>
          </w:p>
        </w:tc>
        <w:tc>
          <w:tcPr>
            <w:tcW w:w="663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Абзацы первый - пятый и девятый статьи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ГОСТ 6323-79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Провода с поливинилхлоридной изоляцией.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472743" w:rsidP="00F7285E">
            <w:hyperlink r:id="rId307" w:history="1">
              <w:r w:rsidR="00F7285E" w:rsidRPr="00F7285E">
                <w:rPr>
                  <w:rStyle w:val="a3"/>
                </w:rPr>
                <w:t>ГОСТ 6323-79</w:t>
              </w:r>
              <w:proofErr w:type="gramStart"/>
            </w:hyperlink>
            <w:r w:rsidR="00F7285E" w:rsidRPr="00F7285E">
              <w:t> Д</w:t>
            </w:r>
            <w:proofErr w:type="gramEnd"/>
            <w:r w:rsidR="00F7285E" w:rsidRPr="00F7285E">
              <w:t>ействует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663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F7285E" w:rsidRPr="00F7285E" w:rsidRDefault="00F7285E" w:rsidP="00F7285E"/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53768-2010 с изменением № 1 от 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Провода и кабели для электрических установок на номинальное напряжение до 450/750</w:t>
            </w:r>
            <w:proofErr w:type="gramStart"/>
            <w:r w:rsidRPr="00F7285E">
              <w:t xml:space="preserve"> В</w:t>
            </w:r>
            <w:proofErr w:type="gramEnd"/>
            <w:r w:rsidRPr="00F7285E">
              <w:t xml:space="preserve"> включительно. Общие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53768-2010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400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53769-2010 с изменением № 1 от 2012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силовые с пластмассовой изоляцией на номинальное напряжение 0,66; 1 и 3 кВ. Общие технические условия</w:t>
            </w:r>
          </w:p>
        </w:tc>
        <w:tc>
          <w:tcPr>
            <w:tcW w:w="45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/>
        </w:tc>
        <w:tc>
          <w:tcPr>
            <w:tcW w:w="85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53769-2010 Отменен </w:t>
            </w:r>
            <w:proofErr w:type="spellStart"/>
            <w:r w:rsidRPr="00F7285E">
              <w:t>c</w:t>
            </w:r>
            <w:proofErr w:type="spellEnd"/>
            <w:r w:rsidRPr="00F7285E">
              <w:t xml:space="preserve"> 01.01.2014</w:t>
            </w:r>
          </w:p>
        </w:tc>
      </w:tr>
      <w:tr w:rsidR="00AF623C" w:rsidRPr="00F7285E" w:rsidTr="00AF623C">
        <w:trPr>
          <w:tblCellSpacing w:w="15" w:type="dxa"/>
        </w:trPr>
        <w:tc>
          <w:tcPr>
            <w:tcW w:w="1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401</w:t>
            </w:r>
          </w:p>
        </w:tc>
        <w:tc>
          <w:tcPr>
            <w:tcW w:w="663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Статья 4</w:t>
            </w:r>
          </w:p>
        </w:tc>
        <w:tc>
          <w:tcPr>
            <w:tcW w:w="1588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 xml:space="preserve">ГОСТ </w:t>
            </w:r>
            <w:proofErr w:type="gramStart"/>
            <w:r w:rsidRPr="00F7285E">
              <w:t>Р</w:t>
            </w:r>
            <w:proofErr w:type="gramEnd"/>
            <w:r w:rsidRPr="00F7285E">
              <w:t xml:space="preserve"> 54429-2011</w:t>
            </w:r>
          </w:p>
        </w:tc>
        <w:tc>
          <w:tcPr>
            <w:tcW w:w="1226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85E" w:rsidRPr="00F7285E" w:rsidRDefault="00F7285E" w:rsidP="00F7285E">
            <w:r w:rsidRPr="00F7285E">
              <w:t>Кабели связи симметричные для цифровых систем передачи. Общие технические условия</w:t>
            </w:r>
          </w:p>
        </w:tc>
        <w:tc>
          <w:tcPr>
            <w:tcW w:w="453" w:type="pct"/>
            <w:vAlign w:val="center"/>
            <w:hideMark/>
          </w:tcPr>
          <w:p w:rsidR="00F7285E" w:rsidRPr="00F7285E" w:rsidRDefault="00F7285E" w:rsidP="00F7285E"/>
        </w:tc>
        <w:tc>
          <w:tcPr>
            <w:tcW w:w="859" w:type="pct"/>
            <w:vAlign w:val="center"/>
            <w:hideMark/>
          </w:tcPr>
          <w:p w:rsidR="00F7285E" w:rsidRPr="00F7285E" w:rsidRDefault="00F7285E" w:rsidP="00F7285E"/>
        </w:tc>
      </w:tr>
    </w:tbl>
    <w:p w:rsidR="00CF2EEE" w:rsidRDefault="00AF623C"/>
    <w:sectPr w:rsidR="00CF2EEE" w:rsidSect="00AF623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85E"/>
    <w:rsid w:val="00472743"/>
    <w:rsid w:val="00AF623C"/>
    <w:rsid w:val="00DF302F"/>
    <w:rsid w:val="00DF7427"/>
    <w:rsid w:val="00F7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43"/>
  </w:style>
  <w:style w:type="paragraph" w:styleId="2">
    <w:name w:val="heading 2"/>
    <w:basedOn w:val="a"/>
    <w:link w:val="20"/>
    <w:uiPriority w:val="9"/>
    <w:qFormat/>
    <w:rsid w:val="00F72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F7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28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285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7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2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1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9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6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0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8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8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7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4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7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6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2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4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8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8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8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0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1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4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29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8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1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8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3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0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2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0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201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5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8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6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9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4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4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8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7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0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7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3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8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71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5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3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8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6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5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96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0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9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6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0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7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2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3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8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1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96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9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7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5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50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6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1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1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4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68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5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1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099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6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6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8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6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5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1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88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8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0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8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16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2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3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8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4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7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8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2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8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0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3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7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9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4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9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6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1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7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8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1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0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6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0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4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3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1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4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8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9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7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7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9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5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8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0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9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1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5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0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71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6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0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5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7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7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1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8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5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4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98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7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0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8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7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000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9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0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4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1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1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6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5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7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5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9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2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4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7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4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7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8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59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3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6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7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0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0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1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9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9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0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3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0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3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0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1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9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1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3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2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7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0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7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7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1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5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0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6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3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3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5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9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4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5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9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6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6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7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9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6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7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96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3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9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67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3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1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4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2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7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4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4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5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7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0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7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9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3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4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4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2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9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1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7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3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6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0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6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3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2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49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9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3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7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1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6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7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3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3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0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98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2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9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9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0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3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3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5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3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0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2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0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7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8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9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8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1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6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5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1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5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4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9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1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5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7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2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7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6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4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7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4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3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6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0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2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0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2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0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1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8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7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1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0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8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0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8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6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0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7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4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3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9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66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9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6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0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1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9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17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2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7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7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0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8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6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1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0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3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3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3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7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8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9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2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3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8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0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5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4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3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1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5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1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9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8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0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6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8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6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6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78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6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4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5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2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6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7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8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1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1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9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9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3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7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0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3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6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4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5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1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8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5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3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6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5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1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3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6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2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7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9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6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3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7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9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5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3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3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5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9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3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5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9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1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6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8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6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1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5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9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0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1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1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1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8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5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7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8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9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1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7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2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3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6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3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1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3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6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5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5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4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0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3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8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5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4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8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3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9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5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5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1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3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4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1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7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6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88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6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0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8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4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27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3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4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3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0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1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2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0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2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7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3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8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6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5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5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8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1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63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6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69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3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5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7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5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4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3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6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1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4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6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7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6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8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1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9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7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9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5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6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9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9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4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1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5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5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2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8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2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3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4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2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5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0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8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6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2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6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5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1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9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1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6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0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3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5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0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5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8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7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1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6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9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6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0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5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5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8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7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3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2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4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0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3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otect.gost.ru/document.aspx?control=7&amp;id=181623" TargetMode="External"/><Relationship Id="rId299" Type="http://schemas.openxmlformats.org/officeDocument/2006/relationships/hyperlink" Target="http://www.belgiss.org.by/" TargetMode="External"/><Relationship Id="rId303" Type="http://schemas.openxmlformats.org/officeDocument/2006/relationships/hyperlink" Target="http://protect.gost.ru/document.aspx?control=7&amp;id=177045" TargetMode="External"/><Relationship Id="rId21" Type="http://schemas.openxmlformats.org/officeDocument/2006/relationships/hyperlink" Target="http://protect.gost.ru/document.aspx?control=7&amp;id=150912" TargetMode="External"/><Relationship Id="rId42" Type="http://schemas.openxmlformats.org/officeDocument/2006/relationships/hyperlink" Target="http://protect.gost.ru/document.aspx?control=7&amp;id=140048" TargetMode="External"/><Relationship Id="rId63" Type="http://schemas.openxmlformats.org/officeDocument/2006/relationships/hyperlink" Target="http://protect.gost.ru/document.aspx?control=7&amp;id=133976" TargetMode="External"/><Relationship Id="rId84" Type="http://schemas.openxmlformats.org/officeDocument/2006/relationships/hyperlink" Target="http://protect.gost.ru/document.aspx?control=7&amp;id=182825" TargetMode="External"/><Relationship Id="rId138" Type="http://schemas.openxmlformats.org/officeDocument/2006/relationships/hyperlink" Target="http://protect.gost.ru/document.aspx?control=7&amp;id=182322" TargetMode="External"/><Relationship Id="rId159" Type="http://schemas.openxmlformats.org/officeDocument/2006/relationships/hyperlink" Target="http://protect.gost.ru/document.aspx?control=7&amp;id=183408" TargetMode="External"/><Relationship Id="rId170" Type="http://schemas.openxmlformats.org/officeDocument/2006/relationships/hyperlink" Target="http://protect.gost.ru/document.aspx?control=7&amp;id=183674" TargetMode="External"/><Relationship Id="rId191" Type="http://schemas.openxmlformats.org/officeDocument/2006/relationships/hyperlink" Target="http://www.belgiss.org.by/" TargetMode="External"/><Relationship Id="rId205" Type="http://schemas.openxmlformats.org/officeDocument/2006/relationships/hyperlink" Target="http://protect.gost.ru/document.aspx?control=7&amp;id=176448" TargetMode="External"/><Relationship Id="rId226" Type="http://schemas.openxmlformats.org/officeDocument/2006/relationships/hyperlink" Target="http://www.belgiss.org.by/" TargetMode="External"/><Relationship Id="rId247" Type="http://schemas.openxmlformats.org/officeDocument/2006/relationships/hyperlink" Target="http://protect.gost.ru/document.aspx?control=7&amp;id=183182" TargetMode="External"/><Relationship Id="rId107" Type="http://schemas.openxmlformats.org/officeDocument/2006/relationships/hyperlink" Target="http://protect.gost.ru/document.aspx?control=7&amp;id=182885" TargetMode="External"/><Relationship Id="rId268" Type="http://schemas.openxmlformats.org/officeDocument/2006/relationships/hyperlink" Target="http://protect.gost.ru/document.aspx?control=7&amp;id=180317" TargetMode="External"/><Relationship Id="rId289" Type="http://schemas.openxmlformats.org/officeDocument/2006/relationships/hyperlink" Target="http://www.belgiss.org.by/" TargetMode="External"/><Relationship Id="rId11" Type="http://schemas.openxmlformats.org/officeDocument/2006/relationships/hyperlink" Target="http://protect.gost.ru/document.aspx?control=7&amp;id=140730" TargetMode="External"/><Relationship Id="rId32" Type="http://schemas.openxmlformats.org/officeDocument/2006/relationships/hyperlink" Target="http://protect.gost.ru/document.aspx?control=7&amp;id=146087" TargetMode="External"/><Relationship Id="rId53" Type="http://schemas.openxmlformats.org/officeDocument/2006/relationships/hyperlink" Target="http://protect.gost.ru/document.aspx?control=7&amp;id=138977" TargetMode="External"/><Relationship Id="rId74" Type="http://schemas.openxmlformats.org/officeDocument/2006/relationships/hyperlink" Target="http://protect.gost.ru/document.aspx?control=7&amp;id=177173" TargetMode="External"/><Relationship Id="rId128" Type="http://schemas.openxmlformats.org/officeDocument/2006/relationships/hyperlink" Target="http://www.belgiss.org.by/" TargetMode="External"/><Relationship Id="rId149" Type="http://schemas.openxmlformats.org/officeDocument/2006/relationships/hyperlink" Target="http://protect.gost.ru/document.aspx?control=7&amp;id=181361" TargetMode="External"/><Relationship Id="rId5" Type="http://schemas.openxmlformats.org/officeDocument/2006/relationships/hyperlink" Target="http://protect.gost.ru/document.aspx?control=7&amp;id=149477" TargetMode="External"/><Relationship Id="rId95" Type="http://schemas.openxmlformats.org/officeDocument/2006/relationships/hyperlink" Target="http://www.belgiss.org.by/" TargetMode="External"/><Relationship Id="rId160" Type="http://schemas.openxmlformats.org/officeDocument/2006/relationships/hyperlink" Target="http://www.belgiss.org.by/" TargetMode="External"/><Relationship Id="rId181" Type="http://schemas.openxmlformats.org/officeDocument/2006/relationships/hyperlink" Target="http://www.belgiss.org.by/" TargetMode="External"/><Relationship Id="rId216" Type="http://schemas.openxmlformats.org/officeDocument/2006/relationships/hyperlink" Target="http://www.belgiss.org.by/" TargetMode="External"/><Relationship Id="rId237" Type="http://schemas.openxmlformats.org/officeDocument/2006/relationships/hyperlink" Target="http://www.belgiss.org.by/" TargetMode="External"/><Relationship Id="rId258" Type="http://schemas.openxmlformats.org/officeDocument/2006/relationships/hyperlink" Target="http://www.belgiss.org.by/" TargetMode="External"/><Relationship Id="rId279" Type="http://schemas.openxmlformats.org/officeDocument/2006/relationships/hyperlink" Target="http://protect.gost.ru/document.aspx?control=7&amp;id=179090" TargetMode="External"/><Relationship Id="rId22" Type="http://schemas.openxmlformats.org/officeDocument/2006/relationships/hyperlink" Target="http://protect.gost.ru/document.aspx?control=7&amp;id=154776" TargetMode="External"/><Relationship Id="rId43" Type="http://schemas.openxmlformats.org/officeDocument/2006/relationships/hyperlink" Target="http://protect.gost.ru/document.aspx?control=7&amp;id=139889" TargetMode="External"/><Relationship Id="rId64" Type="http://schemas.openxmlformats.org/officeDocument/2006/relationships/hyperlink" Target="http://protect.gost.ru/document.aspx?control=7&amp;id=133930" TargetMode="External"/><Relationship Id="rId118" Type="http://schemas.openxmlformats.org/officeDocument/2006/relationships/hyperlink" Target="http://protect.gost.ru/document.aspx?control=7&amp;id=181993" TargetMode="External"/><Relationship Id="rId139" Type="http://schemas.openxmlformats.org/officeDocument/2006/relationships/hyperlink" Target="http://protect.gost.ru/document.aspx?control=7&amp;id=176539" TargetMode="External"/><Relationship Id="rId290" Type="http://schemas.openxmlformats.org/officeDocument/2006/relationships/hyperlink" Target="http://protect.gost.ru/document.aspx?control=7&amp;id=176456" TargetMode="External"/><Relationship Id="rId304" Type="http://schemas.openxmlformats.org/officeDocument/2006/relationships/hyperlink" Target="http://protect.gost.ru/document.aspx?control=7&amp;id=182789" TargetMode="External"/><Relationship Id="rId85" Type="http://schemas.openxmlformats.org/officeDocument/2006/relationships/hyperlink" Target="http://www.belgiss.org.by/" TargetMode="External"/><Relationship Id="rId150" Type="http://schemas.openxmlformats.org/officeDocument/2006/relationships/hyperlink" Target="http://protect.gost.ru/document.aspx?control=7&amp;id=181842" TargetMode="External"/><Relationship Id="rId171" Type="http://schemas.openxmlformats.org/officeDocument/2006/relationships/hyperlink" Target="http://www.belgiss.org.by/" TargetMode="External"/><Relationship Id="rId192" Type="http://schemas.openxmlformats.org/officeDocument/2006/relationships/hyperlink" Target="http://www.belgiss.org.by/" TargetMode="External"/><Relationship Id="rId206" Type="http://schemas.openxmlformats.org/officeDocument/2006/relationships/hyperlink" Target="http://www.belgiss.org.by/" TargetMode="External"/><Relationship Id="rId227" Type="http://schemas.openxmlformats.org/officeDocument/2006/relationships/hyperlink" Target="http://www.belgiss.org.by/" TargetMode="External"/><Relationship Id="rId248" Type="http://schemas.openxmlformats.org/officeDocument/2006/relationships/hyperlink" Target="http://protect.gost.ru/document.aspx?control=7&amp;id=183659" TargetMode="External"/><Relationship Id="rId269" Type="http://schemas.openxmlformats.org/officeDocument/2006/relationships/hyperlink" Target="http://www.belgiss.org.by/" TargetMode="External"/><Relationship Id="rId12" Type="http://schemas.openxmlformats.org/officeDocument/2006/relationships/hyperlink" Target="http://protect.gost.ru/document.aspx?control=7&amp;id=138467" TargetMode="External"/><Relationship Id="rId33" Type="http://schemas.openxmlformats.org/officeDocument/2006/relationships/hyperlink" Target="http://protect.gost.ru/document.aspx?control=7&amp;id=163990" TargetMode="External"/><Relationship Id="rId108" Type="http://schemas.openxmlformats.org/officeDocument/2006/relationships/hyperlink" Target="http://www.belgiss.org.by/" TargetMode="External"/><Relationship Id="rId129" Type="http://schemas.openxmlformats.org/officeDocument/2006/relationships/hyperlink" Target="http://protect.gost.ru/document.aspx?control=7&amp;id=181348" TargetMode="External"/><Relationship Id="rId280" Type="http://schemas.openxmlformats.org/officeDocument/2006/relationships/hyperlink" Target="http://protect.gost.ru/document.aspx?control=7&amp;id=179071" TargetMode="External"/><Relationship Id="rId54" Type="http://schemas.openxmlformats.org/officeDocument/2006/relationships/hyperlink" Target="http://protect.gost.ru/document.aspx?control=7&amp;id=174611" TargetMode="External"/><Relationship Id="rId75" Type="http://schemas.openxmlformats.org/officeDocument/2006/relationships/hyperlink" Target="http://www.belgiss.org.by/" TargetMode="External"/><Relationship Id="rId96" Type="http://schemas.openxmlformats.org/officeDocument/2006/relationships/hyperlink" Target="http://protect.gost.ru/document.aspx?control=7&amp;id=180538" TargetMode="External"/><Relationship Id="rId140" Type="http://schemas.openxmlformats.org/officeDocument/2006/relationships/hyperlink" Target="http://www.belgiss.org.by/" TargetMode="External"/><Relationship Id="rId161" Type="http://schemas.openxmlformats.org/officeDocument/2006/relationships/hyperlink" Target="http://protect.gost.ru/document.aspx?control=7&amp;id=183158" TargetMode="External"/><Relationship Id="rId182" Type="http://schemas.openxmlformats.org/officeDocument/2006/relationships/hyperlink" Target="http://www.belgiss.org.by/" TargetMode="External"/><Relationship Id="rId217" Type="http://schemas.openxmlformats.org/officeDocument/2006/relationships/hyperlink" Target="http://www.belgiss.org.by/" TargetMode="External"/><Relationship Id="rId6" Type="http://schemas.openxmlformats.org/officeDocument/2006/relationships/hyperlink" Target="http://protect.gost.ru/document.aspx?control=7&amp;id=136860" TargetMode="External"/><Relationship Id="rId238" Type="http://schemas.openxmlformats.org/officeDocument/2006/relationships/hyperlink" Target="http://www.belgiss.org.by/" TargetMode="External"/><Relationship Id="rId259" Type="http://schemas.openxmlformats.org/officeDocument/2006/relationships/hyperlink" Target="http://protect.gost.ru/document.aspx?control=7&amp;id=180555" TargetMode="External"/><Relationship Id="rId23" Type="http://schemas.openxmlformats.org/officeDocument/2006/relationships/hyperlink" Target="http://protect.gost.ru/document.aspx?control=7&amp;id=170482" TargetMode="External"/><Relationship Id="rId119" Type="http://schemas.openxmlformats.org/officeDocument/2006/relationships/hyperlink" Target="http://protect.gost.ru/document.aspx?control=7&amp;id=183466" TargetMode="External"/><Relationship Id="rId270" Type="http://schemas.openxmlformats.org/officeDocument/2006/relationships/hyperlink" Target="http://www.belgiss.org.by/" TargetMode="External"/><Relationship Id="rId291" Type="http://schemas.openxmlformats.org/officeDocument/2006/relationships/hyperlink" Target="http://protect.gost.ru/document.aspx?control=7&amp;id=176365" TargetMode="External"/><Relationship Id="rId305" Type="http://schemas.openxmlformats.org/officeDocument/2006/relationships/hyperlink" Target="http://www.belgiss.org.by/" TargetMode="External"/><Relationship Id="rId44" Type="http://schemas.openxmlformats.org/officeDocument/2006/relationships/hyperlink" Target="http://protect.gost.ru/document.aspx?control=7&amp;id=139955" TargetMode="External"/><Relationship Id="rId65" Type="http://schemas.openxmlformats.org/officeDocument/2006/relationships/hyperlink" Target="http://protect.gost.ru/document.aspx?control=7&amp;id=183284" TargetMode="External"/><Relationship Id="rId86" Type="http://schemas.openxmlformats.org/officeDocument/2006/relationships/hyperlink" Target="http://protect.gost.ru/document.aspx?control=7&amp;id=183304" TargetMode="External"/><Relationship Id="rId130" Type="http://schemas.openxmlformats.org/officeDocument/2006/relationships/hyperlink" Target="http://www.belgiss.org.by/" TargetMode="External"/><Relationship Id="rId151" Type="http://schemas.openxmlformats.org/officeDocument/2006/relationships/hyperlink" Target="http://www.belgiss.org.by/" TargetMode="External"/><Relationship Id="rId172" Type="http://schemas.openxmlformats.org/officeDocument/2006/relationships/hyperlink" Target="http://www.belgiss.org.by/" TargetMode="External"/><Relationship Id="rId193" Type="http://schemas.openxmlformats.org/officeDocument/2006/relationships/hyperlink" Target="http://protect.gost.ru/document.aspx?control=7&amp;id=179042" TargetMode="External"/><Relationship Id="rId207" Type="http://schemas.openxmlformats.org/officeDocument/2006/relationships/hyperlink" Target="http://protect.gost.ru/document.aspx?control=7&amp;id=181449" TargetMode="External"/><Relationship Id="rId228" Type="http://schemas.openxmlformats.org/officeDocument/2006/relationships/hyperlink" Target="http://protect.gost.ru/document.aspx?control=7&amp;id=180545" TargetMode="External"/><Relationship Id="rId249" Type="http://schemas.openxmlformats.org/officeDocument/2006/relationships/hyperlink" Target="http://protect.gost.ru/document.aspx?control=7&amp;id=183472" TargetMode="External"/><Relationship Id="rId13" Type="http://schemas.openxmlformats.org/officeDocument/2006/relationships/hyperlink" Target="http://protect.gost.ru/document.aspx?control=7&amp;id=161721" TargetMode="External"/><Relationship Id="rId109" Type="http://schemas.openxmlformats.org/officeDocument/2006/relationships/hyperlink" Target="http://protect.gost.ru/document.aspx?control=7&amp;id=177281" TargetMode="External"/><Relationship Id="rId260" Type="http://schemas.openxmlformats.org/officeDocument/2006/relationships/hyperlink" Target="http://protect.gost.ru/document.aspx?control=7&amp;id=180511" TargetMode="External"/><Relationship Id="rId281" Type="http://schemas.openxmlformats.org/officeDocument/2006/relationships/hyperlink" Target="http://protect.gost.ru/document.aspx?control=7&amp;id=179307" TargetMode="External"/><Relationship Id="rId34" Type="http://schemas.openxmlformats.org/officeDocument/2006/relationships/hyperlink" Target="http://protect.gost.ru/document.aspx?control=7&amp;id=151813" TargetMode="External"/><Relationship Id="rId55" Type="http://schemas.openxmlformats.org/officeDocument/2006/relationships/hyperlink" Target="http://protect.gost.ru/document.aspx?control=7&amp;id=133442" TargetMode="External"/><Relationship Id="rId76" Type="http://schemas.openxmlformats.org/officeDocument/2006/relationships/hyperlink" Target="http://protect.gost.ru/document.aspx?control=7&amp;id=130691" TargetMode="External"/><Relationship Id="rId97" Type="http://schemas.openxmlformats.org/officeDocument/2006/relationships/hyperlink" Target="http://www.belgiss.org.by/" TargetMode="External"/><Relationship Id="rId120" Type="http://schemas.openxmlformats.org/officeDocument/2006/relationships/hyperlink" Target="http://protect.gost.ru/document.aspx?control=7&amp;id=183555" TargetMode="External"/><Relationship Id="rId141" Type="http://schemas.openxmlformats.org/officeDocument/2006/relationships/hyperlink" Target="http://www.belgiss.org.by/" TargetMode="External"/><Relationship Id="rId7" Type="http://schemas.openxmlformats.org/officeDocument/2006/relationships/hyperlink" Target="http://protect.gost.ru/document.aspx?control=7&amp;id=161582" TargetMode="External"/><Relationship Id="rId162" Type="http://schemas.openxmlformats.org/officeDocument/2006/relationships/hyperlink" Target="http://www.belgiss.org.by/" TargetMode="External"/><Relationship Id="rId183" Type="http://schemas.openxmlformats.org/officeDocument/2006/relationships/hyperlink" Target="http://protect.gost.ru/document.aspx?control=7&amp;id=183675" TargetMode="External"/><Relationship Id="rId218" Type="http://schemas.openxmlformats.org/officeDocument/2006/relationships/hyperlink" Target="http://protect.gost.ru/document.aspx?control=7&amp;id=130090" TargetMode="External"/><Relationship Id="rId239" Type="http://schemas.openxmlformats.org/officeDocument/2006/relationships/hyperlink" Target="http://protect.gost.ru/document.aspx?control=7&amp;id=183269" TargetMode="External"/><Relationship Id="rId250" Type="http://schemas.openxmlformats.org/officeDocument/2006/relationships/hyperlink" Target="http://www.belgiss.org.by/" TargetMode="External"/><Relationship Id="rId271" Type="http://schemas.openxmlformats.org/officeDocument/2006/relationships/hyperlink" Target="http://www.belgiss.org.by/" TargetMode="External"/><Relationship Id="rId292" Type="http://schemas.openxmlformats.org/officeDocument/2006/relationships/hyperlink" Target="http://www.belgiss.org.by/" TargetMode="External"/><Relationship Id="rId306" Type="http://schemas.openxmlformats.org/officeDocument/2006/relationships/hyperlink" Target="http://www.memst.kz/" TargetMode="External"/><Relationship Id="rId24" Type="http://schemas.openxmlformats.org/officeDocument/2006/relationships/hyperlink" Target="http://protect.gost.ru/document.aspx?control=7&amp;id=151431" TargetMode="External"/><Relationship Id="rId40" Type="http://schemas.openxmlformats.org/officeDocument/2006/relationships/hyperlink" Target="http://protect.gost.ru/document.aspx?control=7&amp;id=133246" TargetMode="External"/><Relationship Id="rId45" Type="http://schemas.openxmlformats.org/officeDocument/2006/relationships/hyperlink" Target="http://protect.gost.ru/document.aspx?control=7&amp;id=176390" TargetMode="External"/><Relationship Id="rId66" Type="http://schemas.openxmlformats.org/officeDocument/2006/relationships/hyperlink" Target="http://www.belgiss.org.by/" TargetMode="External"/><Relationship Id="rId87" Type="http://schemas.openxmlformats.org/officeDocument/2006/relationships/hyperlink" Target="http://protect.gost.ru/document.aspx?control=7&amp;id=128757" TargetMode="External"/><Relationship Id="rId110" Type="http://schemas.openxmlformats.org/officeDocument/2006/relationships/hyperlink" Target="http://www.belgiss.org.by/" TargetMode="External"/><Relationship Id="rId115" Type="http://schemas.openxmlformats.org/officeDocument/2006/relationships/hyperlink" Target="http://protect.gost.ru/document.aspx?control=7&amp;id=176508" TargetMode="External"/><Relationship Id="rId131" Type="http://schemas.openxmlformats.org/officeDocument/2006/relationships/hyperlink" Target="http://www.memst.kz/" TargetMode="External"/><Relationship Id="rId136" Type="http://schemas.openxmlformats.org/officeDocument/2006/relationships/hyperlink" Target="http://www.memst.kz/" TargetMode="External"/><Relationship Id="rId157" Type="http://schemas.openxmlformats.org/officeDocument/2006/relationships/hyperlink" Target="http://www.belgiss.org.by/" TargetMode="External"/><Relationship Id="rId178" Type="http://schemas.openxmlformats.org/officeDocument/2006/relationships/hyperlink" Target="http://protect.gost.ru/document.aspx?control=7&amp;id=183688" TargetMode="External"/><Relationship Id="rId301" Type="http://schemas.openxmlformats.org/officeDocument/2006/relationships/hyperlink" Target="http://www.belgiss.org.by/" TargetMode="External"/><Relationship Id="rId61" Type="http://schemas.openxmlformats.org/officeDocument/2006/relationships/hyperlink" Target="http://protect.gost.ru/document.aspx?control=7&amp;id=183241" TargetMode="External"/><Relationship Id="rId82" Type="http://schemas.openxmlformats.org/officeDocument/2006/relationships/hyperlink" Target="http://protect.gost.ru/document.aspx?control=7&amp;id=183663" TargetMode="External"/><Relationship Id="rId152" Type="http://schemas.openxmlformats.org/officeDocument/2006/relationships/hyperlink" Target="http://protect.gost.ru/document.aspx?control=7&amp;id=181738" TargetMode="External"/><Relationship Id="rId173" Type="http://schemas.openxmlformats.org/officeDocument/2006/relationships/hyperlink" Target="http://www.belgiss.org.by/" TargetMode="External"/><Relationship Id="rId194" Type="http://schemas.openxmlformats.org/officeDocument/2006/relationships/hyperlink" Target="http://www.belgiss.org.by/" TargetMode="External"/><Relationship Id="rId199" Type="http://schemas.openxmlformats.org/officeDocument/2006/relationships/hyperlink" Target="http://www.belgiss.org.by/" TargetMode="External"/><Relationship Id="rId203" Type="http://schemas.openxmlformats.org/officeDocument/2006/relationships/hyperlink" Target="http://protect.gost.ru/document.aspx?control=7&amp;id=180501" TargetMode="External"/><Relationship Id="rId208" Type="http://schemas.openxmlformats.org/officeDocument/2006/relationships/hyperlink" Target="http://www.belgiss.org.by/" TargetMode="External"/><Relationship Id="rId229" Type="http://schemas.openxmlformats.org/officeDocument/2006/relationships/hyperlink" Target="http://protect.gost.ru/document.aspx?control=7&amp;id=177392" TargetMode="External"/><Relationship Id="rId19" Type="http://schemas.openxmlformats.org/officeDocument/2006/relationships/hyperlink" Target="http://protect.gost.ru/document.aspx?control=7&amp;id=168862" TargetMode="External"/><Relationship Id="rId224" Type="http://schemas.openxmlformats.org/officeDocument/2006/relationships/hyperlink" Target="http://www.belgiss.org.by/" TargetMode="External"/><Relationship Id="rId240" Type="http://schemas.openxmlformats.org/officeDocument/2006/relationships/hyperlink" Target="http://www.belgiss.org.by/" TargetMode="External"/><Relationship Id="rId245" Type="http://schemas.openxmlformats.org/officeDocument/2006/relationships/hyperlink" Target="http://www.belgiss.org.by/" TargetMode="External"/><Relationship Id="rId261" Type="http://schemas.openxmlformats.org/officeDocument/2006/relationships/hyperlink" Target="http://protect.gost.ru/document.aspx?control=7&amp;id=180439" TargetMode="External"/><Relationship Id="rId266" Type="http://schemas.openxmlformats.org/officeDocument/2006/relationships/hyperlink" Target="http://www.belgiss.org.by/" TargetMode="External"/><Relationship Id="rId287" Type="http://schemas.openxmlformats.org/officeDocument/2006/relationships/hyperlink" Target="http://www.belgiss.org.by/" TargetMode="External"/><Relationship Id="rId14" Type="http://schemas.openxmlformats.org/officeDocument/2006/relationships/hyperlink" Target="http://protect.gost.ru/document.aspx?control=7&amp;id=166730" TargetMode="External"/><Relationship Id="rId30" Type="http://schemas.openxmlformats.org/officeDocument/2006/relationships/hyperlink" Target="http://protect.gost.ru/document.aspx?control=7&amp;id=166797" TargetMode="External"/><Relationship Id="rId35" Type="http://schemas.openxmlformats.org/officeDocument/2006/relationships/hyperlink" Target="http://protect.gost.ru/document.aspx?control=7&amp;id=150971" TargetMode="External"/><Relationship Id="rId56" Type="http://schemas.openxmlformats.org/officeDocument/2006/relationships/hyperlink" Target="http://protect.gost.ru/document.aspx?control=7&amp;id=183321" TargetMode="External"/><Relationship Id="rId77" Type="http://schemas.openxmlformats.org/officeDocument/2006/relationships/hyperlink" Target="http://protect.gost.ru/document.aspx?control=7&amp;id=173346" TargetMode="External"/><Relationship Id="rId100" Type="http://schemas.openxmlformats.org/officeDocument/2006/relationships/hyperlink" Target="http://www.belgiss.org.by/" TargetMode="External"/><Relationship Id="rId105" Type="http://schemas.openxmlformats.org/officeDocument/2006/relationships/hyperlink" Target="http://protect.gost.ru/document.aspx?control=7&amp;id=133368" TargetMode="External"/><Relationship Id="rId126" Type="http://schemas.openxmlformats.org/officeDocument/2006/relationships/hyperlink" Target="http://protect.gost.ru/document.aspx?control=7&amp;id=132137" TargetMode="External"/><Relationship Id="rId147" Type="http://schemas.openxmlformats.org/officeDocument/2006/relationships/hyperlink" Target="http://protect.gost.ru/document.aspx?control=7&amp;id=180596" TargetMode="External"/><Relationship Id="rId168" Type="http://schemas.openxmlformats.org/officeDocument/2006/relationships/hyperlink" Target="http://www.belgiss.org.by/" TargetMode="External"/><Relationship Id="rId282" Type="http://schemas.openxmlformats.org/officeDocument/2006/relationships/hyperlink" Target="http://protect.gost.ru/document.aspx?control=7&amp;id=179568" TargetMode="External"/><Relationship Id="rId8" Type="http://schemas.openxmlformats.org/officeDocument/2006/relationships/hyperlink" Target="http://protect.gost.ru/document.aspx?control=7&amp;id=161647" TargetMode="External"/><Relationship Id="rId51" Type="http://schemas.openxmlformats.org/officeDocument/2006/relationships/hyperlink" Target="http://protect.gost.ru/document.aspx?control=7&amp;id=134319" TargetMode="External"/><Relationship Id="rId72" Type="http://schemas.openxmlformats.org/officeDocument/2006/relationships/hyperlink" Target="http://protect.gost.ru/document.aspx?control=7&amp;id=131075" TargetMode="External"/><Relationship Id="rId93" Type="http://schemas.openxmlformats.org/officeDocument/2006/relationships/hyperlink" Target="http://www.belgiss.org.by/" TargetMode="External"/><Relationship Id="rId98" Type="http://schemas.openxmlformats.org/officeDocument/2006/relationships/hyperlink" Target="http://protect.gost.ru/document.aspx?control=7&amp;id=180257" TargetMode="External"/><Relationship Id="rId121" Type="http://schemas.openxmlformats.org/officeDocument/2006/relationships/hyperlink" Target="http://protect.gost.ru/document.aspx?control=7&amp;id=183585" TargetMode="External"/><Relationship Id="rId142" Type="http://schemas.openxmlformats.org/officeDocument/2006/relationships/hyperlink" Target="http://www.belgiss.org.by/" TargetMode="External"/><Relationship Id="rId163" Type="http://schemas.openxmlformats.org/officeDocument/2006/relationships/hyperlink" Target="http://www.belgiss.org.by/" TargetMode="External"/><Relationship Id="rId184" Type="http://schemas.openxmlformats.org/officeDocument/2006/relationships/hyperlink" Target="http://protect.gost.ru/document.aspx?control=7&amp;id=183491" TargetMode="External"/><Relationship Id="rId189" Type="http://schemas.openxmlformats.org/officeDocument/2006/relationships/hyperlink" Target="http://protect.gost.ru/document.aspx?control=7&amp;id=173797" TargetMode="External"/><Relationship Id="rId219" Type="http://schemas.openxmlformats.org/officeDocument/2006/relationships/hyperlink" Target="http://protect.gost.ru/document.aspx?control=7&amp;id=18095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protect.gost.ru/document.aspx?control=7&amp;id=176325" TargetMode="External"/><Relationship Id="rId230" Type="http://schemas.openxmlformats.org/officeDocument/2006/relationships/hyperlink" Target="http://www.belgiss.org.by/" TargetMode="External"/><Relationship Id="rId235" Type="http://schemas.openxmlformats.org/officeDocument/2006/relationships/hyperlink" Target="http://protect.gost.ru/document.aspx?control=7&amp;id=181837" TargetMode="External"/><Relationship Id="rId251" Type="http://schemas.openxmlformats.org/officeDocument/2006/relationships/hyperlink" Target="http://protect.gost.ru/document.aspx?control=7&amp;id=131971" TargetMode="External"/><Relationship Id="rId256" Type="http://schemas.openxmlformats.org/officeDocument/2006/relationships/hyperlink" Target="http://www.belgiss.org.by/" TargetMode="External"/><Relationship Id="rId277" Type="http://schemas.openxmlformats.org/officeDocument/2006/relationships/hyperlink" Target="http://www.belgiss.org.by/" TargetMode="External"/><Relationship Id="rId298" Type="http://schemas.openxmlformats.org/officeDocument/2006/relationships/hyperlink" Target="http://www.belgiss.org.by/" TargetMode="External"/><Relationship Id="rId25" Type="http://schemas.openxmlformats.org/officeDocument/2006/relationships/hyperlink" Target="http://protect.gost.ru/document.aspx?control=7&amp;id=168853" TargetMode="External"/><Relationship Id="rId46" Type="http://schemas.openxmlformats.org/officeDocument/2006/relationships/hyperlink" Target="http://protect.gost.ru/document.aspx?control=7&amp;id=133934" TargetMode="External"/><Relationship Id="rId67" Type="http://schemas.openxmlformats.org/officeDocument/2006/relationships/hyperlink" Target="http://www.belgiss.org.by/" TargetMode="External"/><Relationship Id="rId116" Type="http://schemas.openxmlformats.org/officeDocument/2006/relationships/hyperlink" Target="http://protect.gost.ru/document.aspx?control=7&amp;id=183639" TargetMode="External"/><Relationship Id="rId137" Type="http://schemas.openxmlformats.org/officeDocument/2006/relationships/hyperlink" Target="http://www.belgiss.org.by/" TargetMode="External"/><Relationship Id="rId158" Type="http://schemas.openxmlformats.org/officeDocument/2006/relationships/hyperlink" Target="http://www.belgiss.org.by/" TargetMode="External"/><Relationship Id="rId272" Type="http://schemas.openxmlformats.org/officeDocument/2006/relationships/hyperlink" Target="http://www.belgiss.org.by/" TargetMode="External"/><Relationship Id="rId293" Type="http://schemas.openxmlformats.org/officeDocument/2006/relationships/hyperlink" Target="http://www.belgiss.org.by/" TargetMode="External"/><Relationship Id="rId302" Type="http://schemas.openxmlformats.org/officeDocument/2006/relationships/hyperlink" Target="http://www.belgiss.org.by/" TargetMode="External"/><Relationship Id="rId307" Type="http://schemas.openxmlformats.org/officeDocument/2006/relationships/hyperlink" Target="http://protect.gost.ru/document.aspx?control=7&amp;id=152474" TargetMode="External"/><Relationship Id="rId20" Type="http://schemas.openxmlformats.org/officeDocument/2006/relationships/hyperlink" Target="http://protect.gost.ru/document.aspx?control=7&amp;id=133010" TargetMode="External"/><Relationship Id="rId41" Type="http://schemas.openxmlformats.org/officeDocument/2006/relationships/hyperlink" Target="http://protect.gost.ru/document.aspx?control=7&amp;id=180302" TargetMode="External"/><Relationship Id="rId62" Type="http://schemas.openxmlformats.org/officeDocument/2006/relationships/hyperlink" Target="http://www.belgiss.org.by/" TargetMode="External"/><Relationship Id="rId83" Type="http://schemas.openxmlformats.org/officeDocument/2006/relationships/hyperlink" Target="http://protect.gost.ru/document.aspx?control=7&amp;id=141172" TargetMode="External"/><Relationship Id="rId88" Type="http://schemas.openxmlformats.org/officeDocument/2006/relationships/hyperlink" Target="http://protect.gost.ru/document.aspx?control=7&amp;id=128819" TargetMode="External"/><Relationship Id="rId111" Type="http://schemas.openxmlformats.org/officeDocument/2006/relationships/hyperlink" Target="http://protect.gost.ru/document.aspx?control=7&amp;id=182368" TargetMode="External"/><Relationship Id="rId132" Type="http://schemas.openxmlformats.org/officeDocument/2006/relationships/hyperlink" Target="http://protect.gost.ru/document.aspx?control=7&amp;id=181397" TargetMode="External"/><Relationship Id="rId153" Type="http://schemas.openxmlformats.org/officeDocument/2006/relationships/hyperlink" Target="http://www.belgiss.org.by/" TargetMode="External"/><Relationship Id="rId174" Type="http://schemas.openxmlformats.org/officeDocument/2006/relationships/hyperlink" Target="http://www.belgiss.org.by/" TargetMode="External"/><Relationship Id="rId179" Type="http://schemas.openxmlformats.org/officeDocument/2006/relationships/hyperlink" Target="http://protect.gost.ru/document.aspx?control=7&amp;id=181319" TargetMode="External"/><Relationship Id="rId195" Type="http://schemas.openxmlformats.org/officeDocument/2006/relationships/hyperlink" Target="http://protect.gost.ru/document.aspx?control=7&amp;id=179046" TargetMode="External"/><Relationship Id="rId209" Type="http://schemas.openxmlformats.org/officeDocument/2006/relationships/hyperlink" Target="http://www.belgiss.org.by/" TargetMode="External"/><Relationship Id="rId190" Type="http://schemas.openxmlformats.org/officeDocument/2006/relationships/hyperlink" Target="http://www.belgiss.org.by/" TargetMode="External"/><Relationship Id="rId204" Type="http://schemas.openxmlformats.org/officeDocument/2006/relationships/hyperlink" Target="http://www.belgiss.org.by/" TargetMode="External"/><Relationship Id="rId220" Type="http://schemas.openxmlformats.org/officeDocument/2006/relationships/hyperlink" Target="http://protect.gost.ru/document.aspx?control=7&amp;id=181238" TargetMode="External"/><Relationship Id="rId225" Type="http://schemas.openxmlformats.org/officeDocument/2006/relationships/hyperlink" Target="http://www.belgiss.org.by/" TargetMode="External"/><Relationship Id="rId241" Type="http://schemas.openxmlformats.org/officeDocument/2006/relationships/hyperlink" Target="http://protect.gost.ru/document.aspx?control=7&amp;id=180251" TargetMode="External"/><Relationship Id="rId246" Type="http://schemas.openxmlformats.org/officeDocument/2006/relationships/hyperlink" Target="http://protect.gost.ru/document.aspx?control=7&amp;id=183267" TargetMode="External"/><Relationship Id="rId267" Type="http://schemas.openxmlformats.org/officeDocument/2006/relationships/hyperlink" Target="http://www.belgiss.org.by/" TargetMode="External"/><Relationship Id="rId288" Type="http://schemas.openxmlformats.org/officeDocument/2006/relationships/hyperlink" Target="http://www.belgiss.org.by/" TargetMode="External"/><Relationship Id="rId15" Type="http://schemas.openxmlformats.org/officeDocument/2006/relationships/hyperlink" Target="http://protect.gost.ru/document.aspx?control=7&amp;id=149753" TargetMode="External"/><Relationship Id="rId36" Type="http://schemas.openxmlformats.org/officeDocument/2006/relationships/hyperlink" Target="http://protect.gost.ru/document.aspx?control=7&amp;id=148081" TargetMode="External"/><Relationship Id="rId57" Type="http://schemas.openxmlformats.org/officeDocument/2006/relationships/hyperlink" Target="http://protect.gost.ru/document.aspx?control=7&amp;id=183650" TargetMode="External"/><Relationship Id="rId106" Type="http://schemas.openxmlformats.org/officeDocument/2006/relationships/hyperlink" Target="http://protect.gost.ru/document.aspx?control=7&amp;id=181238" TargetMode="External"/><Relationship Id="rId127" Type="http://schemas.openxmlformats.org/officeDocument/2006/relationships/hyperlink" Target="http://www.belgiss.org.by/" TargetMode="External"/><Relationship Id="rId262" Type="http://schemas.openxmlformats.org/officeDocument/2006/relationships/hyperlink" Target="http://protect.gost.ru/document.aspx?control=7&amp;id=180581" TargetMode="External"/><Relationship Id="rId283" Type="http://schemas.openxmlformats.org/officeDocument/2006/relationships/hyperlink" Target="http://protect.gost.ru/document.aspx?control=7&amp;id=179935" TargetMode="External"/><Relationship Id="rId10" Type="http://schemas.openxmlformats.org/officeDocument/2006/relationships/hyperlink" Target="http://protect.gost.ru/document.aspx?control=7&amp;id=162590" TargetMode="External"/><Relationship Id="rId31" Type="http://schemas.openxmlformats.org/officeDocument/2006/relationships/hyperlink" Target="http://protect.gost.ru/document.aspx?control=7&amp;id=147311" TargetMode="External"/><Relationship Id="rId52" Type="http://schemas.openxmlformats.org/officeDocument/2006/relationships/hyperlink" Target="http://protect.gost.ru/document.aspx?control=7&amp;id=134255" TargetMode="External"/><Relationship Id="rId73" Type="http://schemas.openxmlformats.org/officeDocument/2006/relationships/hyperlink" Target="http://protect.gost.ru/document.aspx?control=7&amp;id=180569" TargetMode="External"/><Relationship Id="rId78" Type="http://schemas.openxmlformats.org/officeDocument/2006/relationships/hyperlink" Target="http://protect.gost.ru/document.aspx?control=7&amp;id=181607" TargetMode="External"/><Relationship Id="rId94" Type="http://schemas.openxmlformats.org/officeDocument/2006/relationships/hyperlink" Target="http://protect.gost.ru/document.aspx?control=7&amp;id=180510" TargetMode="External"/><Relationship Id="rId99" Type="http://schemas.openxmlformats.org/officeDocument/2006/relationships/hyperlink" Target="http://www.belgiss.org.by/" TargetMode="External"/><Relationship Id="rId101" Type="http://schemas.openxmlformats.org/officeDocument/2006/relationships/hyperlink" Target="http://www.belgiss.org.by/" TargetMode="External"/><Relationship Id="rId122" Type="http://schemas.openxmlformats.org/officeDocument/2006/relationships/hyperlink" Target="http://protect.gost.ru/document.aspx?control=7&amp;id=183535" TargetMode="External"/><Relationship Id="rId143" Type="http://schemas.openxmlformats.org/officeDocument/2006/relationships/hyperlink" Target="http://www.belgiss.org.by/" TargetMode="External"/><Relationship Id="rId148" Type="http://schemas.openxmlformats.org/officeDocument/2006/relationships/hyperlink" Target="http://www.belgiss.org.by/" TargetMode="External"/><Relationship Id="rId164" Type="http://schemas.openxmlformats.org/officeDocument/2006/relationships/hyperlink" Target="http://www.belgiss.org.by/" TargetMode="External"/><Relationship Id="rId169" Type="http://schemas.openxmlformats.org/officeDocument/2006/relationships/hyperlink" Target="http://protect.gost.ru/document.aspx?control=7&amp;id=183202" TargetMode="External"/><Relationship Id="rId185" Type="http://schemas.openxmlformats.org/officeDocument/2006/relationships/hyperlink" Target="http://www.belgiss.org.by/" TargetMode="External"/><Relationship Id="rId4" Type="http://schemas.openxmlformats.org/officeDocument/2006/relationships/hyperlink" Target="http://www.eurasiancommission.org/" TargetMode="External"/><Relationship Id="rId9" Type="http://schemas.openxmlformats.org/officeDocument/2006/relationships/hyperlink" Target="http://protect.gost.ru/document.aspx?control=7&amp;id=162990" TargetMode="External"/><Relationship Id="rId180" Type="http://schemas.openxmlformats.org/officeDocument/2006/relationships/hyperlink" Target="http://www.belgiss.org.by/" TargetMode="External"/><Relationship Id="rId210" Type="http://schemas.openxmlformats.org/officeDocument/2006/relationships/hyperlink" Target="http://protect.gost.ru/document.aspx?control=7&amp;id=181627" TargetMode="External"/><Relationship Id="rId215" Type="http://schemas.openxmlformats.org/officeDocument/2006/relationships/hyperlink" Target="http://protect.gost.ru/document.aspx?control=7&amp;id=176318" TargetMode="External"/><Relationship Id="rId236" Type="http://schemas.openxmlformats.org/officeDocument/2006/relationships/hyperlink" Target="http://www.belgiss.org.by/" TargetMode="External"/><Relationship Id="rId257" Type="http://schemas.openxmlformats.org/officeDocument/2006/relationships/hyperlink" Target="http://protect.gost.ru/document.aspx?control=7&amp;id=180522" TargetMode="External"/><Relationship Id="rId278" Type="http://schemas.openxmlformats.org/officeDocument/2006/relationships/hyperlink" Target="http://protect.gost.ru/document.aspx?control=7&amp;id=178644" TargetMode="External"/><Relationship Id="rId26" Type="http://schemas.openxmlformats.org/officeDocument/2006/relationships/hyperlink" Target="http://protect.gost.ru/document.aspx?control=7&amp;id=147345" TargetMode="External"/><Relationship Id="rId231" Type="http://schemas.openxmlformats.org/officeDocument/2006/relationships/hyperlink" Target="http://protect.gost.ru/document.aspx?control=7&amp;id=180595" TargetMode="External"/><Relationship Id="rId252" Type="http://schemas.openxmlformats.org/officeDocument/2006/relationships/hyperlink" Target="http://protect.gost.ru/document.aspx?control=7&amp;id=182767" TargetMode="External"/><Relationship Id="rId273" Type="http://schemas.openxmlformats.org/officeDocument/2006/relationships/hyperlink" Target="http://www.belgiss.org.by/" TargetMode="External"/><Relationship Id="rId294" Type="http://schemas.openxmlformats.org/officeDocument/2006/relationships/hyperlink" Target="http://www.belgiss.org.by/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://protect.gost.ru/document.aspx?control=7&amp;id=134165" TargetMode="External"/><Relationship Id="rId68" Type="http://schemas.openxmlformats.org/officeDocument/2006/relationships/hyperlink" Target="http://protect.gost.ru/document.aspx?control=7&amp;id=180253" TargetMode="External"/><Relationship Id="rId89" Type="http://schemas.openxmlformats.org/officeDocument/2006/relationships/hyperlink" Target="http://protect.gost.ru/document.aspx?control=7&amp;id=183409" TargetMode="External"/><Relationship Id="rId112" Type="http://schemas.openxmlformats.org/officeDocument/2006/relationships/hyperlink" Target="http://www.belgiss.org.by/" TargetMode="External"/><Relationship Id="rId133" Type="http://schemas.openxmlformats.org/officeDocument/2006/relationships/hyperlink" Target="http://www.memst.kz/" TargetMode="External"/><Relationship Id="rId154" Type="http://schemas.openxmlformats.org/officeDocument/2006/relationships/hyperlink" Target="http://www.belgiss.org.by/" TargetMode="External"/><Relationship Id="rId175" Type="http://schemas.openxmlformats.org/officeDocument/2006/relationships/hyperlink" Target="http://protect.gost.ru/document.aspx?control=7&amp;id=183645" TargetMode="External"/><Relationship Id="rId196" Type="http://schemas.openxmlformats.org/officeDocument/2006/relationships/hyperlink" Target="http://www.belgiss.org.by/" TargetMode="External"/><Relationship Id="rId200" Type="http://schemas.openxmlformats.org/officeDocument/2006/relationships/hyperlink" Target="http://protect.gost.ru/document.aspx?control=7&amp;id=181553" TargetMode="External"/><Relationship Id="rId16" Type="http://schemas.openxmlformats.org/officeDocument/2006/relationships/hyperlink" Target="http://protect.gost.ru/document.aspx?control=7&amp;id=155249" TargetMode="External"/><Relationship Id="rId221" Type="http://schemas.openxmlformats.org/officeDocument/2006/relationships/hyperlink" Target="http://www.belgiss.org.by/" TargetMode="External"/><Relationship Id="rId242" Type="http://schemas.openxmlformats.org/officeDocument/2006/relationships/hyperlink" Target="http://www.belgiss.org.by/" TargetMode="External"/><Relationship Id="rId263" Type="http://schemas.openxmlformats.org/officeDocument/2006/relationships/hyperlink" Target="http://www.belgiss.org.by/" TargetMode="External"/><Relationship Id="rId284" Type="http://schemas.openxmlformats.org/officeDocument/2006/relationships/hyperlink" Target="http://www.belgiss.org.by/" TargetMode="External"/><Relationship Id="rId37" Type="http://schemas.openxmlformats.org/officeDocument/2006/relationships/hyperlink" Target="http://protect.gost.ru/document.aspx?control=7&amp;id=142681" TargetMode="External"/><Relationship Id="rId58" Type="http://schemas.openxmlformats.org/officeDocument/2006/relationships/hyperlink" Target="http://www.belgiss.org.by/" TargetMode="External"/><Relationship Id="rId79" Type="http://schemas.openxmlformats.org/officeDocument/2006/relationships/hyperlink" Target="http://protect.gost.ru/document.aspx?control=7&amp;id=183558" TargetMode="External"/><Relationship Id="rId102" Type="http://schemas.openxmlformats.org/officeDocument/2006/relationships/hyperlink" Target="http://protect.gost.ru/document.aspx?control=7&amp;id=180583" TargetMode="External"/><Relationship Id="rId123" Type="http://schemas.openxmlformats.org/officeDocument/2006/relationships/hyperlink" Target="http://www.belgiss.org.by/" TargetMode="External"/><Relationship Id="rId144" Type="http://schemas.openxmlformats.org/officeDocument/2006/relationships/hyperlink" Target="http://protect.gost.ru/document.aspx?control=7&amp;id=181537" TargetMode="External"/><Relationship Id="rId90" Type="http://schemas.openxmlformats.org/officeDocument/2006/relationships/hyperlink" Target="http://protect.gost.ru/document.aspx?control=7&amp;id=180564" TargetMode="External"/><Relationship Id="rId165" Type="http://schemas.openxmlformats.org/officeDocument/2006/relationships/hyperlink" Target="http://www.belgiss.org.by/" TargetMode="External"/><Relationship Id="rId186" Type="http://schemas.openxmlformats.org/officeDocument/2006/relationships/hyperlink" Target="http://www.belgiss.org.by/" TargetMode="External"/><Relationship Id="rId211" Type="http://schemas.openxmlformats.org/officeDocument/2006/relationships/hyperlink" Target="http://www.belgiss.org.by/" TargetMode="External"/><Relationship Id="rId232" Type="http://schemas.openxmlformats.org/officeDocument/2006/relationships/hyperlink" Target="http://protect.gost.ru/document.aspx?control=7&amp;id=180520" TargetMode="External"/><Relationship Id="rId253" Type="http://schemas.openxmlformats.org/officeDocument/2006/relationships/hyperlink" Target="http://protect.gost.ru/document.aspx?control=7&amp;id=182817" TargetMode="External"/><Relationship Id="rId274" Type="http://schemas.openxmlformats.org/officeDocument/2006/relationships/hyperlink" Target="http://protect.gost.ru/document.aspx?control=7&amp;id=173836" TargetMode="External"/><Relationship Id="rId295" Type="http://schemas.openxmlformats.org/officeDocument/2006/relationships/hyperlink" Target="http://www.belgiss.org.by/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://protect.gost.ru/document.aspx?control=7&amp;id=166556" TargetMode="External"/><Relationship Id="rId48" Type="http://schemas.openxmlformats.org/officeDocument/2006/relationships/hyperlink" Target="http://protect.gost.ru/document.aspx?control=7&amp;id=134167" TargetMode="External"/><Relationship Id="rId69" Type="http://schemas.openxmlformats.org/officeDocument/2006/relationships/hyperlink" Target="http://protect.gost.ru/document.aspx?control=7&amp;id=133602" TargetMode="External"/><Relationship Id="rId113" Type="http://schemas.openxmlformats.org/officeDocument/2006/relationships/hyperlink" Target="http://protect.gost.ru/document.aspx?control=7&amp;id=181836" TargetMode="External"/><Relationship Id="rId134" Type="http://schemas.openxmlformats.org/officeDocument/2006/relationships/hyperlink" Target="http://www.belgiss.org.by/" TargetMode="External"/><Relationship Id="rId80" Type="http://schemas.openxmlformats.org/officeDocument/2006/relationships/hyperlink" Target="http://protect.gost.ru/document.aspx?control=7&amp;id=183683" TargetMode="External"/><Relationship Id="rId155" Type="http://schemas.openxmlformats.org/officeDocument/2006/relationships/hyperlink" Target="http://www.belgiss.org.by/" TargetMode="External"/><Relationship Id="rId176" Type="http://schemas.openxmlformats.org/officeDocument/2006/relationships/hyperlink" Target="http://www.belgiss.org.by/" TargetMode="External"/><Relationship Id="rId197" Type="http://schemas.openxmlformats.org/officeDocument/2006/relationships/hyperlink" Target="http://www.belgiss.org.by/" TargetMode="External"/><Relationship Id="rId201" Type="http://schemas.openxmlformats.org/officeDocument/2006/relationships/hyperlink" Target="http://www.belgiss.org.by/" TargetMode="External"/><Relationship Id="rId222" Type="http://schemas.openxmlformats.org/officeDocument/2006/relationships/hyperlink" Target="http://www.belgiss.org.by/" TargetMode="External"/><Relationship Id="rId243" Type="http://schemas.openxmlformats.org/officeDocument/2006/relationships/hyperlink" Target="http://protect.gost.ru/document.aspx?control=7&amp;id=131705" TargetMode="External"/><Relationship Id="rId264" Type="http://schemas.openxmlformats.org/officeDocument/2006/relationships/hyperlink" Target="http://www.belgiss.org.by/" TargetMode="External"/><Relationship Id="rId285" Type="http://schemas.openxmlformats.org/officeDocument/2006/relationships/hyperlink" Target="http://www.belgiss.org.by/" TargetMode="External"/><Relationship Id="rId17" Type="http://schemas.openxmlformats.org/officeDocument/2006/relationships/hyperlink" Target="http://protect.gost.ru/document.aspx?control=7&amp;id=157510" TargetMode="External"/><Relationship Id="rId38" Type="http://schemas.openxmlformats.org/officeDocument/2006/relationships/hyperlink" Target="http://protect.gost.ru/document.aspx?control=7&amp;id=141510" TargetMode="External"/><Relationship Id="rId59" Type="http://schemas.openxmlformats.org/officeDocument/2006/relationships/hyperlink" Target="http://protect.gost.ru/document.aspx?control=7&amp;id=135905" TargetMode="External"/><Relationship Id="rId103" Type="http://schemas.openxmlformats.org/officeDocument/2006/relationships/hyperlink" Target="http://www.belgiss.org.by/" TargetMode="External"/><Relationship Id="rId124" Type="http://schemas.openxmlformats.org/officeDocument/2006/relationships/hyperlink" Target="http://protect.gost.ru/document.aspx?control=7&amp;id=182219" TargetMode="External"/><Relationship Id="rId70" Type="http://schemas.openxmlformats.org/officeDocument/2006/relationships/hyperlink" Target="http://protect.gost.ru/document.aspx?control=7&amp;id=134124" TargetMode="External"/><Relationship Id="rId91" Type="http://schemas.openxmlformats.org/officeDocument/2006/relationships/hyperlink" Target="http://www.belgiss.org.by/" TargetMode="External"/><Relationship Id="rId145" Type="http://schemas.openxmlformats.org/officeDocument/2006/relationships/hyperlink" Target="http://www.belgiss.org.by/" TargetMode="External"/><Relationship Id="rId166" Type="http://schemas.openxmlformats.org/officeDocument/2006/relationships/hyperlink" Target="http://www.belgiss.org.by/" TargetMode="External"/><Relationship Id="rId187" Type="http://schemas.openxmlformats.org/officeDocument/2006/relationships/hyperlink" Target="http://www.belgiss.org.by/" TargetMode="External"/><Relationship Id="rId1" Type="http://schemas.openxmlformats.org/officeDocument/2006/relationships/styles" Target="styles.xml"/><Relationship Id="rId212" Type="http://schemas.openxmlformats.org/officeDocument/2006/relationships/hyperlink" Target="http://protect.gost.ru/document.aspx?control=7&amp;id=180249" TargetMode="External"/><Relationship Id="rId233" Type="http://schemas.openxmlformats.org/officeDocument/2006/relationships/hyperlink" Target="http://www.belgiss.org.by/" TargetMode="External"/><Relationship Id="rId254" Type="http://schemas.openxmlformats.org/officeDocument/2006/relationships/hyperlink" Target="http://protect.gost.ru/document.aspx?control=7&amp;id=183508" TargetMode="External"/><Relationship Id="rId28" Type="http://schemas.openxmlformats.org/officeDocument/2006/relationships/hyperlink" Target="http://protect.gost.ru/document.aspx?control=7&amp;id=167681" TargetMode="External"/><Relationship Id="rId49" Type="http://schemas.openxmlformats.org/officeDocument/2006/relationships/hyperlink" Target="http://protect.gost.ru/document.aspx?control=7&amp;id=134240" TargetMode="External"/><Relationship Id="rId114" Type="http://schemas.openxmlformats.org/officeDocument/2006/relationships/hyperlink" Target="http://protect.gost.ru/document.aspx?control=7&amp;id=176525" TargetMode="External"/><Relationship Id="rId275" Type="http://schemas.openxmlformats.org/officeDocument/2006/relationships/hyperlink" Target="http://protect.gost.ru/document.aspx?control=7&amp;id=182802" TargetMode="External"/><Relationship Id="rId296" Type="http://schemas.openxmlformats.org/officeDocument/2006/relationships/hyperlink" Target="http://www.belgiss.org.by/" TargetMode="External"/><Relationship Id="rId300" Type="http://schemas.openxmlformats.org/officeDocument/2006/relationships/hyperlink" Target="http://www.belgiss.org.by/" TargetMode="External"/><Relationship Id="rId60" Type="http://schemas.openxmlformats.org/officeDocument/2006/relationships/hyperlink" Target="http://protect.gost.ru/document.aspx?control=7&amp;id=131979" TargetMode="External"/><Relationship Id="rId81" Type="http://schemas.openxmlformats.org/officeDocument/2006/relationships/hyperlink" Target="http://protect.gost.ru/document.aspx?control=7&amp;id=182909" TargetMode="External"/><Relationship Id="rId135" Type="http://schemas.openxmlformats.org/officeDocument/2006/relationships/hyperlink" Target="http://protect.gost.ru/document.aspx?control=7&amp;id=181591" TargetMode="External"/><Relationship Id="rId156" Type="http://schemas.openxmlformats.org/officeDocument/2006/relationships/hyperlink" Target="http://www.belgiss.org.by/" TargetMode="External"/><Relationship Id="rId177" Type="http://schemas.openxmlformats.org/officeDocument/2006/relationships/hyperlink" Target="http://protect.gost.ru/document.aspx?control=7&amp;id=183541" TargetMode="External"/><Relationship Id="rId198" Type="http://schemas.openxmlformats.org/officeDocument/2006/relationships/hyperlink" Target="http://www.belgiss.org.by/" TargetMode="External"/><Relationship Id="rId202" Type="http://schemas.openxmlformats.org/officeDocument/2006/relationships/hyperlink" Target="http://www.belgiss.org.by/" TargetMode="External"/><Relationship Id="rId223" Type="http://schemas.openxmlformats.org/officeDocument/2006/relationships/hyperlink" Target="http://protect.gost.ru/document.aspx?control=7&amp;id=181179" TargetMode="External"/><Relationship Id="rId244" Type="http://schemas.openxmlformats.org/officeDocument/2006/relationships/hyperlink" Target="http://protect.gost.ru/document.aspx?control=7&amp;id=179067" TargetMode="External"/><Relationship Id="rId18" Type="http://schemas.openxmlformats.org/officeDocument/2006/relationships/hyperlink" Target="http://protect.gost.ru/document.aspx?control=7&amp;id=165787" TargetMode="External"/><Relationship Id="rId39" Type="http://schemas.openxmlformats.org/officeDocument/2006/relationships/hyperlink" Target="http://protect.gost.ru/document.aspx?control=7&amp;id=140582" TargetMode="External"/><Relationship Id="rId265" Type="http://schemas.openxmlformats.org/officeDocument/2006/relationships/hyperlink" Target="http://www.belgiss.org.by/" TargetMode="External"/><Relationship Id="rId286" Type="http://schemas.openxmlformats.org/officeDocument/2006/relationships/hyperlink" Target="http://www.belgiss.org.by/" TargetMode="External"/><Relationship Id="rId50" Type="http://schemas.openxmlformats.org/officeDocument/2006/relationships/hyperlink" Target="http://protect.gost.ru/document.aspx?control=7&amp;id=134022" TargetMode="External"/><Relationship Id="rId104" Type="http://schemas.openxmlformats.org/officeDocument/2006/relationships/hyperlink" Target="http://www.belgiss.org.by/" TargetMode="External"/><Relationship Id="rId125" Type="http://schemas.openxmlformats.org/officeDocument/2006/relationships/hyperlink" Target="http://protect.gost.ru/document.aspx?control=7&amp;id=181718" TargetMode="External"/><Relationship Id="rId146" Type="http://schemas.openxmlformats.org/officeDocument/2006/relationships/hyperlink" Target="http://www.belgiss.org.by/" TargetMode="External"/><Relationship Id="rId167" Type="http://schemas.openxmlformats.org/officeDocument/2006/relationships/hyperlink" Target="http://www.belgiss.org.by/" TargetMode="External"/><Relationship Id="rId188" Type="http://schemas.openxmlformats.org/officeDocument/2006/relationships/hyperlink" Target="http://www.belgiss.org.by/" TargetMode="External"/><Relationship Id="rId71" Type="http://schemas.openxmlformats.org/officeDocument/2006/relationships/hyperlink" Target="http://protect.gost.ru/document.aspx?control=7&amp;id=134689" TargetMode="External"/><Relationship Id="rId92" Type="http://schemas.openxmlformats.org/officeDocument/2006/relationships/hyperlink" Target="http://protect.gost.ru/document.aspx?control=7&amp;id=181518" TargetMode="External"/><Relationship Id="rId213" Type="http://schemas.openxmlformats.org/officeDocument/2006/relationships/hyperlink" Target="http://www.belgiss.org.by/" TargetMode="External"/><Relationship Id="rId234" Type="http://schemas.openxmlformats.org/officeDocument/2006/relationships/hyperlink" Target="http://www.belgiss.org.b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otect.gost.ru/document.aspx?control=7&amp;id=166684" TargetMode="External"/><Relationship Id="rId255" Type="http://schemas.openxmlformats.org/officeDocument/2006/relationships/hyperlink" Target="http://protect.gost.ru/document.aspx?control=7&amp;id=183237" TargetMode="External"/><Relationship Id="rId276" Type="http://schemas.openxmlformats.org/officeDocument/2006/relationships/hyperlink" Target="http://protect.gost.ru/document.aspx?control=7&amp;id=183571" TargetMode="External"/><Relationship Id="rId297" Type="http://schemas.openxmlformats.org/officeDocument/2006/relationships/hyperlink" Target="http://www.belgiss.org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92</Pages>
  <Words>24894</Words>
  <Characters>141896</Characters>
  <Application>Microsoft Office Word</Application>
  <DocSecurity>0</DocSecurity>
  <Lines>1182</Lines>
  <Paragraphs>332</Paragraphs>
  <ScaleCrop>false</ScaleCrop>
  <Company>Microsoft</Company>
  <LinksUpToDate>false</LinksUpToDate>
  <CharactersWithSpaces>166458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saljeri 92</dc:creator>
  <cp:lastModifiedBy>павел</cp:lastModifiedBy>
  <cp:revision>2</cp:revision>
  <dcterms:created xsi:type="dcterms:W3CDTF">2019-12-25T14:46:00Z</dcterms:created>
  <dcterms:modified xsi:type="dcterms:W3CDTF">2019-12-25T14:46:00Z</dcterms:modified>
</cp:coreProperties>
</file>